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2021年度认定市级农民合作社名单</w:t>
      </w:r>
    </w:p>
    <w:p>
      <w:pPr>
        <w:spacing w:line="600" w:lineRule="exact"/>
        <w:jc w:val="center"/>
        <w:rPr>
          <w:rFonts w:ascii="Times New Roman" w:hAnsi="Times New Roman" w:eastAsia="楷体"/>
          <w:sz w:val="32"/>
          <w:szCs w:val="32"/>
        </w:rPr>
      </w:pPr>
      <w:r>
        <w:rPr>
          <w:rFonts w:ascii="Times New Roman" w:hAnsi="Times New Roman" w:eastAsia="楷体"/>
          <w:sz w:val="32"/>
          <w:szCs w:val="32"/>
        </w:rPr>
        <w:t>（共计56家）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滨海新区（3家）：</w:t>
      </w:r>
    </w:p>
    <w:p>
      <w:pPr>
        <w:spacing w:line="60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 天津江盛源果木种植专业合作社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 天津市康达农作物种植专业合作社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 天津市滨海新区顺德利畜禽养殖专业合作社</w:t>
      </w:r>
    </w:p>
    <w:p>
      <w:p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东丽区（1家）：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4. 天津市胡张庄巾帼果蔬种植专业合作社</w:t>
      </w:r>
    </w:p>
    <w:p>
      <w:p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北辰区（1家）：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5. 天津市德太农机服务专业合作社</w:t>
      </w:r>
    </w:p>
    <w:p>
      <w:p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武清区（7家）：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6. 天津绿源益农蔬菜种植专业合作社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7. 天津市共赢蔬菜种植专业合作社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8. 天津市新格林蔬菜种植专业合作社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9. 天津市凤芸农作物种植专业合作社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10.天津聚义丰果蔬种植专业合作社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11.天津市霞君蔬菜种植专业合作社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12.天津市裕源牧草种植专业合作社</w:t>
      </w:r>
    </w:p>
    <w:p>
      <w:p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宝坻区（1家）：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13.天津德润丰水稻种植专业合作社</w:t>
      </w:r>
    </w:p>
    <w:p>
      <w:p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蓟州区（23家）：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14.天津市蓟县鑫浩源奶牛养殖专业合作社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15.天津市蓟县兴达农机专业合作社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16.天津市蓟县鑫之源农机专业合作社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17.天津市蓟州区漫山红果蔬种植专业合作社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18.天津绿德鑫丰农作物种植专业合作社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19.天津市蓟县硕腾果蔬产销专业合作社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20.天津兴旺葡萄种植专业合作社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21.天津市蓟县百农畜禽养殖专业合作社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22.天津东珠果蔬种植专业合作社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23.天津市润丰利众农作物种植专业合作社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24.天津华森树新苗木种植专业合作社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25.天津市蓟州区卫国果蔬种植专业合作社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26.天津市天抚苗木种植专业合作社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27.天津市永恒成信农作物种植专业合作社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28.天津市永胜畜禽养殖专业合作社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29.天津市蓟县煜声畜禽养殖专业合作社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30.天津众志成城药材种植专业合作社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31.天津岭孟食用菌种植专业合作社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32.天津市蓟县芳草园农作物种植专业合作社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33.天津裕隆农作物种植专业合作社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34.天津市大坤农机服务专业合作社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35.天津市蓟州区心连心果树种植专业合作社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36.天津市福春果树种植专业合作社</w:t>
      </w:r>
    </w:p>
    <w:p>
      <w:p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静海区（9家）：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37.天津市双牛农机服务专业合作社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38.天津市聚鑫成谷物种植农民专业合作社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39.天津华新丰谷物种植专业合作社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40.天津市瑞祥合谷物种植专业合作社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41.天津民生淡水鱼养殖专业合作社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42.天津市立丰达瓜子种植专业合作社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43.天津市益农康蔬菜种植专业合作社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44.天津市腾飞领冠农作物种植专业合作社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45.天津市金农盛鑫谷物种植专业合作社</w:t>
      </w:r>
    </w:p>
    <w:p>
      <w:p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宁河区（11家）：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46.天津市宁河县景富农机技术服务专业合作社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47.天津市宁河县用平农机技术服务专业合作社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48.天津市兴民农机服务专业合作社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49.天津市富军农机服务专业合作社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50.天津市宁河区农鑫达农机技术服务专业合作社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51.天津市林云农机技术服务专业合作社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52.天津市润泽丰达农作物种植专业合作社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53.天津市宁河区国兴农机技术服务专业合作社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54.天津辅农农机技术服务专业合作社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55.天津市宁河区可心农机技术服务专业合作社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ascii="Times New Roman" w:hAnsi="Times New Roman" w:eastAsia="仿宋_GB2312"/>
          <w:sz w:val="32"/>
          <w:szCs w:val="32"/>
        </w:rPr>
        <w:t>56.天津市隆昌农作物种植专业合作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社</w:t>
      </w:r>
      <w:bookmarkStart w:id="0" w:name="_GoBack"/>
      <w:bookmarkEnd w:id="0"/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081BEA"/>
    <w:rsid w:val="4308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2021-10-21T08:07:00Z</dcterms:created>
  <dc:creator>WPS_1625106986</dc:creator>
  <cp:lastModifiedBy>WPS_1625106986</cp:lastModifiedBy>
  <dcterms:modified xsi:type="dcterms:W3CDTF">2021-10-21T08:08:41Z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F629239DEA4647279C1C1D40604CA00F</vt:lpwstr>
  </property>
</Properties>
</file>