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C0" w:rsidRPr="003D124F" w:rsidRDefault="00F305C0" w:rsidP="00F305C0">
      <w:pPr>
        <w:rPr>
          <w:rFonts w:ascii="仿宋_GB2312" w:eastAsia="仿宋_GB2312" w:hAnsi="仿宋"/>
          <w:sz w:val="32"/>
          <w:szCs w:val="32"/>
        </w:rPr>
      </w:pPr>
      <w:r w:rsidRPr="003D124F">
        <w:rPr>
          <w:rFonts w:ascii="仿宋_GB2312" w:eastAsia="仿宋_GB2312" w:hAnsi="仿宋" w:hint="eastAsia"/>
          <w:sz w:val="32"/>
          <w:szCs w:val="32"/>
        </w:rPr>
        <w:t>附件：</w:t>
      </w:r>
    </w:p>
    <w:p w:rsidR="00F305C0" w:rsidRPr="003D124F" w:rsidRDefault="00F305C0" w:rsidP="00F305C0">
      <w:pPr>
        <w:spacing w:line="60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F305C0" w:rsidRDefault="00F305C0" w:rsidP="00F305C0">
      <w:pPr>
        <w:spacing w:line="600" w:lineRule="exact"/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330D64">
        <w:rPr>
          <w:rFonts w:ascii="方正小标宋简体" w:eastAsia="方正小标宋简体" w:hAnsiTheme="minorEastAsia" w:hint="eastAsia"/>
          <w:bCs/>
          <w:sz w:val="36"/>
          <w:szCs w:val="36"/>
        </w:rPr>
        <w:t>拟认定山西省2021年度农业产业化省级示范</w:t>
      </w:r>
    </w:p>
    <w:p w:rsidR="00F305C0" w:rsidRDefault="00F305C0" w:rsidP="00F305C0">
      <w:pPr>
        <w:spacing w:line="600" w:lineRule="exact"/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330D64">
        <w:rPr>
          <w:rFonts w:ascii="方正小标宋简体" w:eastAsia="方正小标宋简体" w:hAnsiTheme="minorEastAsia" w:hint="eastAsia"/>
          <w:bCs/>
          <w:sz w:val="36"/>
          <w:szCs w:val="36"/>
        </w:rPr>
        <w:t>联合体名单</w:t>
      </w:r>
    </w:p>
    <w:p w:rsidR="00F305C0" w:rsidRDefault="00F305C0" w:rsidP="00F305C0">
      <w:pPr>
        <w:spacing w:line="520" w:lineRule="exact"/>
        <w:jc w:val="left"/>
        <w:rPr>
          <w:rFonts w:ascii="华文中宋" w:eastAsia="华文中宋" w:hAnsi="华文中宋"/>
          <w:b/>
          <w:sz w:val="40"/>
          <w:szCs w:val="36"/>
        </w:rPr>
      </w:pP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太原市5家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1.</w:t>
      </w:r>
      <w:bookmarkStart w:id="0" w:name="_Hlk76973696"/>
      <w:r w:rsidRPr="00CC48D4">
        <w:rPr>
          <w:rFonts w:ascii="仿宋" w:eastAsia="仿宋" w:hAnsi="仿宋" w:hint="eastAsia"/>
          <w:bCs/>
          <w:sz w:val="30"/>
          <w:szCs w:val="30"/>
        </w:rPr>
        <w:t>山西绿色山区农业产业化联合体</w:t>
      </w:r>
      <w:bookmarkEnd w:id="0"/>
      <w:r w:rsidRPr="00CC48D4">
        <w:rPr>
          <w:rFonts w:ascii="仿宋" w:eastAsia="仿宋" w:hAnsi="仿宋" w:hint="eastAsia"/>
          <w:bCs/>
          <w:sz w:val="30"/>
          <w:szCs w:val="30"/>
        </w:rPr>
        <w:t>（牵头企业：山西绿色山区农副产品销售有限公司）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2.清徐县孟封饼食品农业产业化联合体（牵头企业：太原市昌发祥食品有限公司）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3.优鲜多歌果蔬农业产业化联合体（牵头企业：清徐县美特好农产品配送物流有限公司）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4.山西美绿源农业葡萄产业化联合体（牵头企业：山西美绿源农业股份有限公司）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5.金大豆杂粮加工产业</w:t>
      </w:r>
      <w:r>
        <w:rPr>
          <w:rFonts w:ascii="仿宋" w:eastAsia="仿宋" w:hAnsi="仿宋" w:hint="eastAsia"/>
          <w:bCs/>
          <w:sz w:val="30"/>
          <w:szCs w:val="30"/>
        </w:rPr>
        <w:t>化</w:t>
      </w:r>
      <w:r w:rsidRPr="00CC48D4">
        <w:rPr>
          <w:rFonts w:ascii="仿宋" w:eastAsia="仿宋" w:hAnsi="仿宋" w:hint="eastAsia"/>
          <w:bCs/>
          <w:sz w:val="30"/>
          <w:szCs w:val="30"/>
        </w:rPr>
        <w:t>联合体（牵头企业：太原市金大豆食品有限公司）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大同市3家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6.旱地农作</w:t>
      </w:r>
      <w:r>
        <w:rPr>
          <w:rFonts w:ascii="仿宋" w:eastAsia="仿宋" w:hAnsi="仿宋" w:hint="eastAsia"/>
          <w:bCs/>
          <w:sz w:val="30"/>
          <w:szCs w:val="30"/>
        </w:rPr>
        <w:t>产业化</w:t>
      </w:r>
      <w:r w:rsidRPr="00CC48D4">
        <w:rPr>
          <w:rFonts w:ascii="仿宋" w:eastAsia="仿宋" w:hAnsi="仿宋" w:hint="eastAsia"/>
          <w:bCs/>
          <w:sz w:val="30"/>
          <w:szCs w:val="30"/>
        </w:rPr>
        <w:t>联合体（牵头企业：山西东方物华农业科技集团有限公司）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7.山西北岳神耆农业产业化联合体（牵头企业：山西北岳神耆生物科技有限公司）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8.浑源县金昌粮贸农业产业化联合体（牵头企业：浑源县金昌粮贸有限公司）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朔州市8家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9.金艺生态农牧农业产业化联合体（牵头企业：怀仁县金艺生态农牧有限责任公司）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lastRenderedPageBreak/>
        <w:t>10.右玉县塞上绿洲沙棘产业发展联合体（牵头企业：山西塞上绿洲生物科技有限公司）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11.怀仁市龙首山主食糕品发展联合体（牵头企业：怀仁县龙首山食业有限责任公司）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12.右玉县祥和岭上羊产业化联合体（牵头企业：山西祥和岭上农牧开发股份有限公司）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13.应县日升粮油产业化联合体（牵头企业：应县日升粮油购销有限公司）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14.朔州市骏宝宸牧草产业化联合体（牵头企业：朔州市骏宝宸农业科技有限公司）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15.朔州市绿源粮油杂粮加工产业化联合体（牵头企业：朔州市绿源粮油有限公司）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16.山西源生泰农业产业化发展联合体（牵头企业：山西源生泰农业科技有限公司）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忻州市2家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17.神池县老农贡有机农业产业化联合体（牵头企业：山西老农贡亚麻籽油开发股份有限公司）</w:t>
      </w:r>
    </w:p>
    <w:p w:rsidR="00F305C0" w:rsidRPr="00D94F0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D94F04">
        <w:rPr>
          <w:rFonts w:ascii="仿宋" w:eastAsia="仿宋" w:hAnsi="仿宋" w:hint="eastAsia"/>
          <w:bCs/>
          <w:sz w:val="30"/>
          <w:szCs w:val="30"/>
        </w:rPr>
        <w:t>18.原平市双惠种业产业化联合体（牵头企业：山西双惠种业股份有限公司）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吕梁市5家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19.山西晋绥农林红枣杂粮产业联合体（牵头企业：山西晋绥农林综合开发有限公司）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20.文水县耀达肉牛产业化联合体（牵头企业：山西耀达养殖有限公司）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21.文水县贤锋食品农业产业化联合体（牵头企业：文水县贤锋食品有限公司）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lastRenderedPageBreak/>
        <w:t>22.山西晋泰红枣饲料特色养殖产业化联合体（牵头企业：山西晋泰饲料股份有限公司）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23.临县红枣农业产业化联合体（牵头企业：山西枣源地生物科技有限公司）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晋中市6家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24.冠云农业产业化联合体（牵头企业：山西省平遥牛肉集团有限公司）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25.和顺县火麻农业产业化联合体（牵头企业：山西宏田嘉利农业科技有限公司）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26.山西平遥国青禽业畜牧产业联合体（牵头企业：山西平遥国青禽业股份有限公司）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27.灯山井酿造农业生产加工联合体（牵头企业：山西灯山井酿造有限公司）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28.山西省平遥县龙海肉鸡养殖产业化联合体（牵头企业：山西省平遥县龙海实业有限公司）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29.山西农特产品产业联合体（牵头企业：长城盛世电子商务有限公司）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阳泉市5家</w:t>
      </w:r>
    </w:p>
    <w:p w:rsidR="00F305C0" w:rsidRPr="00D94F0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D94F04">
        <w:rPr>
          <w:rFonts w:ascii="仿宋" w:eastAsia="仿宋" w:hAnsi="仿宋" w:hint="eastAsia"/>
          <w:bCs/>
          <w:sz w:val="30"/>
          <w:szCs w:val="30"/>
        </w:rPr>
        <w:t>30.盂县乌河玉米种植农业产业化联合体（牵头企业：盂县乌河农业开发有限公司）</w:t>
      </w:r>
    </w:p>
    <w:p w:rsidR="00F305C0" w:rsidRPr="00D94F0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D94F04">
        <w:rPr>
          <w:rFonts w:ascii="仿宋" w:eastAsia="仿宋" w:hAnsi="仿宋" w:hint="eastAsia"/>
          <w:bCs/>
          <w:sz w:val="30"/>
          <w:szCs w:val="30"/>
        </w:rPr>
        <w:t>31.山西康民杂粮种植农业产业化联合体（牵头企业：山西康民农产品有限公司）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32.山西三来马铃薯种植农业产业化联合体（牵头企业：山西三来食品有限公司）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33.山西谷味天养殖种植农业产业化联合体（牵头企业：山西谷味天农业开发有限公司）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lastRenderedPageBreak/>
        <w:t>34.山西鼎坤源中药材农业产业化联合体（牵头企业：山西鼎坤源药业有限公司）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长治市7家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35.壶关县畜禽养殖饲料产业化联合体（牵头企业：壶关县大象农牧发展有限公司）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36.沁县晋汾高粱产业联合体（牵头企业：沁县晋汾高粱开发有限公司）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37.太行药业中药材深加工产业化联合体（牵头企业：山西太行药业股份有限公司）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38.沁县晋味美杂粮产业化联合体（牵头企业：沁县晋味美食品有限责任公司）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39.沁州黄集团小米产业化联合体（牵头企业：山西沁州黄小米（集团）有限公司）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40.上党区振兴农业产业化联合体（牵头企业：山西上党振兴现代农业集团有限公司）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41.山西山窝窝农牧科技蛋鸡养殖农业产业化联合体（牵头企业：山西山窝窝农牧科技开发股份有限公司）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晋城市2家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42.山西皇城相府生态农业区产业化联合体（牵头企业：山西皇城相府文化旅游有限公司生态农业区）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43.山西凯永养殖产业化联合体（牵头企业：山西凯永养殖有限公司）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临汾市3家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44.山西戎子酒庄酿酒葡萄农业产业化联合体（牵头企业：山西戎子酒庄有限公司）</w:t>
      </w:r>
    </w:p>
    <w:p w:rsidR="00F305C0" w:rsidRPr="0001735D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01735D">
        <w:rPr>
          <w:rFonts w:ascii="仿宋" w:eastAsia="仿宋" w:hAnsi="仿宋" w:hint="eastAsia"/>
          <w:bCs/>
          <w:sz w:val="30"/>
          <w:szCs w:val="30"/>
        </w:rPr>
        <w:t>45.蒲县实美杂粮产业化联合体（牵头企业：山西实美食品有限</w:t>
      </w:r>
      <w:r w:rsidRPr="0001735D">
        <w:rPr>
          <w:rFonts w:ascii="仿宋" w:eastAsia="仿宋" w:hAnsi="仿宋" w:hint="eastAsia"/>
          <w:bCs/>
          <w:sz w:val="30"/>
          <w:szCs w:val="30"/>
        </w:rPr>
        <w:lastRenderedPageBreak/>
        <w:t>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46.赤焰农产品农业产业化联合体（牵头企业：山西芝麻开门农业开发有限公司）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CC48D4">
        <w:rPr>
          <w:rFonts w:ascii="仿宋" w:eastAsia="仿宋" w:hAnsi="仿宋" w:hint="eastAsia"/>
          <w:b/>
          <w:sz w:val="30"/>
          <w:szCs w:val="30"/>
        </w:rPr>
        <w:t>运城市1家</w:t>
      </w:r>
    </w:p>
    <w:p w:rsidR="00F305C0" w:rsidRPr="00CC48D4" w:rsidRDefault="00F305C0" w:rsidP="00F305C0">
      <w:pPr>
        <w:spacing w:line="520" w:lineRule="exact"/>
        <w:rPr>
          <w:rFonts w:ascii="仿宋" w:eastAsia="仿宋" w:hAnsi="仿宋"/>
          <w:bCs/>
          <w:sz w:val="30"/>
          <w:szCs w:val="30"/>
        </w:rPr>
      </w:pPr>
      <w:r w:rsidRPr="00CC48D4">
        <w:rPr>
          <w:rFonts w:ascii="仿宋" w:eastAsia="仿宋" w:hAnsi="仿宋" w:hint="eastAsia"/>
          <w:bCs/>
          <w:sz w:val="30"/>
          <w:szCs w:val="30"/>
        </w:rPr>
        <w:t>47.永济市东信果蔬产业联合体（牵头企业：永济市东信农业开发有限公司）</w:t>
      </w:r>
    </w:p>
    <w:p w:rsidR="007211DF" w:rsidRPr="00F305C0" w:rsidRDefault="00F305C0">
      <w:bookmarkStart w:id="1" w:name="_GoBack"/>
      <w:bookmarkEnd w:id="1"/>
    </w:p>
    <w:sectPr w:rsidR="007211DF" w:rsidRPr="00F305C0" w:rsidSect="00ED3B6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395110"/>
      <w:docPartObj>
        <w:docPartGallery w:val="Page Numbers (Bottom of Page)"/>
        <w:docPartUnique/>
      </w:docPartObj>
    </w:sdtPr>
    <w:sdtEndPr/>
    <w:sdtContent>
      <w:p w:rsidR="005D2FA4" w:rsidRDefault="00F305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305C0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5D2FA4" w:rsidRDefault="00F305C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0"/>
    <w:rsid w:val="005C1B9E"/>
    <w:rsid w:val="00783854"/>
    <w:rsid w:val="00F3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82E57-20D7-4919-98E6-1477CC5D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0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0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MLN</dc:creator>
  <cp:keywords/>
  <dc:description/>
  <cp:lastModifiedBy>MLN</cp:lastModifiedBy>
  <cp:revision>1</cp:revision>
  <dcterms:created xsi:type="dcterms:W3CDTF">2021-07-12T01:52:00Z</dcterms:created>
  <dcterms:modified xsi:type="dcterms:W3CDTF">2021-07-12T01:53:00Z</dcterms:modified>
</cp:coreProperties>
</file>