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附件1：</w:t>
      </w:r>
    </w:p>
    <w:p>
      <w:pPr>
        <w:adjustRightInd w:val="0"/>
        <w:snapToGrid w:val="0"/>
        <w:spacing w:line="600" w:lineRule="exact"/>
        <w:ind w:leftChars="27"/>
        <w:jc w:val="center"/>
        <w:rPr>
          <w:rFonts w:ascii="文星简小标宋" w:eastAsia="文星简小标宋"/>
          <w:sz w:val="44"/>
          <w:szCs w:val="44"/>
        </w:rPr>
      </w:pPr>
      <w:r>
        <w:rPr>
          <w:rFonts w:hint="eastAsia" w:ascii="文星简小标宋" w:eastAsia="文星简小标宋"/>
          <w:sz w:val="44"/>
          <w:szCs w:val="44"/>
        </w:rPr>
        <w:t>天津市经济系列各专业职称名称对照表</w:t>
      </w:r>
    </w:p>
    <w:p>
      <w:pPr>
        <w:adjustRightInd w:val="0"/>
        <w:snapToGrid w:val="0"/>
        <w:spacing w:line="600" w:lineRule="exact"/>
        <w:ind w:leftChars="27"/>
        <w:jc w:val="center"/>
        <w:rPr>
          <w:rFonts w:asciiTheme="minorEastAsia" w:hAnsiTheme="minorEastAsia" w:eastAsiaTheme="minorEastAsia"/>
          <w:sz w:val="32"/>
          <w:szCs w:val="32"/>
        </w:rPr>
      </w:pPr>
    </w:p>
    <w:tbl>
      <w:tblPr>
        <w:tblStyle w:val="1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842"/>
        <w:gridCol w:w="1843"/>
        <w:gridCol w:w="18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专业名称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初级职称名称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中级职称名称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高级职称名称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正高级职称名称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工商管理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（工商管理）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（工商管理）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高级经济师（工商管理）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（工商管理）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农业经济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（农业经济）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经济师（农业经济）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高级经济师（农业经济）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（农业经济）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财政税收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（财政税收）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经济师（财政税收）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高级经济师（财政税收）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（财政税收）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金融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（金融）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经济师（金融）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高级经济师（金融）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（金融）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保险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（保险）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经济师（保险）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高级经济师（保险）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（保险）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人力资源管理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助理人力资源管理师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人力资源管理师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高级人力资源管理师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正高级人力资源管理师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旅游经济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（旅游经济）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经济师（旅游经济）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高级经济师（旅游经济）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（旅游经济）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运输经济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（运输经济）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经济师（运输经济）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高级经济师（运输经济）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（运输经济）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建筑与房地产经济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助理经济师（建筑与房地产经济）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经济师（建筑与房地产经济）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高级经济师（建筑与房地产经济）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正高级经济师</w:t>
            </w:r>
          </w:p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（建筑与房地产经济）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asciiTheme="minorEastAsia" w:hAnsiTheme="minorEastAsia" w:eastAsiaTheme="minorEastAsia" w:cstheme="minorBidi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知识产权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助理知识产权师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知识产权师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高级知识产权师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rFonts w:asciiTheme="minorEastAsia" w:hAnsiTheme="minorEastAsia" w:eastAsiaTheme="minorEastAsia" w:cstheme="minorBidi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Cs w:val="22"/>
              </w:rPr>
              <w:t>正高级知识产权师</w:t>
            </w:r>
          </w:p>
        </w:tc>
      </w:tr>
    </w:tbl>
    <w:p>
      <w:pPr>
        <w:adjustRightInd w:val="0"/>
        <w:snapToGrid w:val="0"/>
        <w:spacing w:line="600" w:lineRule="exact"/>
        <w:ind w:left="0"/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pgSz w:w="11906" w:h="16838"/>
      <w:pgMar w:top="2268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47805"/>
      <w:docPartObj>
        <w:docPartGallery w:val="AutoText"/>
      </w:docPartObj>
    </w:sdtPr>
    <w:sdtContent>
      <w:p>
        <w:pPr>
          <w:pStyle w:val="1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1068"/>
    <w:multiLevelType w:val="multilevel"/>
    <w:tmpl w:val="3EBE1068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A6"/>
    <w:rsid w:val="00020FE8"/>
    <w:rsid w:val="000232C2"/>
    <w:rsid w:val="0007794B"/>
    <w:rsid w:val="000939B2"/>
    <w:rsid w:val="000B3E0F"/>
    <w:rsid w:val="000C62D2"/>
    <w:rsid w:val="000D409B"/>
    <w:rsid w:val="000D5057"/>
    <w:rsid w:val="000E4FA8"/>
    <w:rsid w:val="000E532E"/>
    <w:rsid w:val="00116E8C"/>
    <w:rsid w:val="001170D5"/>
    <w:rsid w:val="001349A3"/>
    <w:rsid w:val="0013784E"/>
    <w:rsid w:val="00172374"/>
    <w:rsid w:val="0017290C"/>
    <w:rsid w:val="00190943"/>
    <w:rsid w:val="001919B1"/>
    <w:rsid w:val="001F2AC2"/>
    <w:rsid w:val="00203CB3"/>
    <w:rsid w:val="00206795"/>
    <w:rsid w:val="002103C6"/>
    <w:rsid w:val="00214AC2"/>
    <w:rsid w:val="00227CAE"/>
    <w:rsid w:val="00242E57"/>
    <w:rsid w:val="0024387F"/>
    <w:rsid w:val="00244F9E"/>
    <w:rsid w:val="00251FEC"/>
    <w:rsid w:val="00253851"/>
    <w:rsid w:val="00257D78"/>
    <w:rsid w:val="002A4E3E"/>
    <w:rsid w:val="002A7DFF"/>
    <w:rsid w:val="002C1F02"/>
    <w:rsid w:val="002F7B4A"/>
    <w:rsid w:val="00313C35"/>
    <w:rsid w:val="00334C65"/>
    <w:rsid w:val="003A7496"/>
    <w:rsid w:val="003D26F0"/>
    <w:rsid w:val="00405A6A"/>
    <w:rsid w:val="00405B11"/>
    <w:rsid w:val="004304B7"/>
    <w:rsid w:val="00432BC5"/>
    <w:rsid w:val="004406D1"/>
    <w:rsid w:val="00451A71"/>
    <w:rsid w:val="004530AA"/>
    <w:rsid w:val="0045374E"/>
    <w:rsid w:val="004548AC"/>
    <w:rsid w:val="004573A6"/>
    <w:rsid w:val="004765C3"/>
    <w:rsid w:val="00483C96"/>
    <w:rsid w:val="0049431D"/>
    <w:rsid w:val="004C3791"/>
    <w:rsid w:val="004D2CF0"/>
    <w:rsid w:val="004E2A92"/>
    <w:rsid w:val="004F5F9B"/>
    <w:rsid w:val="005108C6"/>
    <w:rsid w:val="00542C52"/>
    <w:rsid w:val="005637DD"/>
    <w:rsid w:val="005A1ED8"/>
    <w:rsid w:val="005C1E1F"/>
    <w:rsid w:val="005D7A3E"/>
    <w:rsid w:val="005E102A"/>
    <w:rsid w:val="00615EAB"/>
    <w:rsid w:val="006178F1"/>
    <w:rsid w:val="0064548C"/>
    <w:rsid w:val="006562F5"/>
    <w:rsid w:val="0066113F"/>
    <w:rsid w:val="00675C73"/>
    <w:rsid w:val="00676880"/>
    <w:rsid w:val="00684264"/>
    <w:rsid w:val="006930FB"/>
    <w:rsid w:val="006972B2"/>
    <w:rsid w:val="006A6059"/>
    <w:rsid w:val="006D5C1C"/>
    <w:rsid w:val="00724AC0"/>
    <w:rsid w:val="00733858"/>
    <w:rsid w:val="007409E0"/>
    <w:rsid w:val="00743F4E"/>
    <w:rsid w:val="0077276E"/>
    <w:rsid w:val="00777354"/>
    <w:rsid w:val="007A77A9"/>
    <w:rsid w:val="007C6200"/>
    <w:rsid w:val="007D20FB"/>
    <w:rsid w:val="007D4E45"/>
    <w:rsid w:val="007E0357"/>
    <w:rsid w:val="007F29CB"/>
    <w:rsid w:val="007F369A"/>
    <w:rsid w:val="008031BA"/>
    <w:rsid w:val="00851476"/>
    <w:rsid w:val="00852462"/>
    <w:rsid w:val="008539B7"/>
    <w:rsid w:val="00856BA5"/>
    <w:rsid w:val="0088055F"/>
    <w:rsid w:val="00883B29"/>
    <w:rsid w:val="008921B1"/>
    <w:rsid w:val="008B0379"/>
    <w:rsid w:val="008B2FF1"/>
    <w:rsid w:val="00903889"/>
    <w:rsid w:val="0093626B"/>
    <w:rsid w:val="00956712"/>
    <w:rsid w:val="00971030"/>
    <w:rsid w:val="00973A28"/>
    <w:rsid w:val="009874BC"/>
    <w:rsid w:val="009B62E6"/>
    <w:rsid w:val="009B722F"/>
    <w:rsid w:val="009D63F7"/>
    <w:rsid w:val="009E1613"/>
    <w:rsid w:val="009E7E34"/>
    <w:rsid w:val="00A05E08"/>
    <w:rsid w:val="00A2309F"/>
    <w:rsid w:val="00A25417"/>
    <w:rsid w:val="00A469F4"/>
    <w:rsid w:val="00A714C5"/>
    <w:rsid w:val="00A91B7F"/>
    <w:rsid w:val="00AA06EA"/>
    <w:rsid w:val="00AA09E6"/>
    <w:rsid w:val="00AA703F"/>
    <w:rsid w:val="00AB2A60"/>
    <w:rsid w:val="00AD3920"/>
    <w:rsid w:val="00B032B0"/>
    <w:rsid w:val="00B10ECF"/>
    <w:rsid w:val="00B113E7"/>
    <w:rsid w:val="00B1409B"/>
    <w:rsid w:val="00B4474C"/>
    <w:rsid w:val="00B6637E"/>
    <w:rsid w:val="00B9260C"/>
    <w:rsid w:val="00B93D0B"/>
    <w:rsid w:val="00B93F70"/>
    <w:rsid w:val="00B95708"/>
    <w:rsid w:val="00B95E3D"/>
    <w:rsid w:val="00B9783F"/>
    <w:rsid w:val="00BA7485"/>
    <w:rsid w:val="00BB519A"/>
    <w:rsid w:val="00BF1F08"/>
    <w:rsid w:val="00C04135"/>
    <w:rsid w:val="00C26288"/>
    <w:rsid w:val="00C33CC7"/>
    <w:rsid w:val="00C66BA9"/>
    <w:rsid w:val="00C9094A"/>
    <w:rsid w:val="00CA3266"/>
    <w:rsid w:val="00CC5616"/>
    <w:rsid w:val="00CE040B"/>
    <w:rsid w:val="00CE7CBE"/>
    <w:rsid w:val="00CF7B91"/>
    <w:rsid w:val="00D03908"/>
    <w:rsid w:val="00D17EAE"/>
    <w:rsid w:val="00D23944"/>
    <w:rsid w:val="00D30B78"/>
    <w:rsid w:val="00D45461"/>
    <w:rsid w:val="00D45BC3"/>
    <w:rsid w:val="00D55A8A"/>
    <w:rsid w:val="00D73849"/>
    <w:rsid w:val="00D85CFC"/>
    <w:rsid w:val="00D976F8"/>
    <w:rsid w:val="00DA39F9"/>
    <w:rsid w:val="00DA5BE3"/>
    <w:rsid w:val="00DA75F3"/>
    <w:rsid w:val="00DE1198"/>
    <w:rsid w:val="00DE1C9A"/>
    <w:rsid w:val="00E13623"/>
    <w:rsid w:val="00E174B9"/>
    <w:rsid w:val="00E6522F"/>
    <w:rsid w:val="00E7740F"/>
    <w:rsid w:val="00E91237"/>
    <w:rsid w:val="00EB7722"/>
    <w:rsid w:val="00EE2057"/>
    <w:rsid w:val="00EF33A5"/>
    <w:rsid w:val="00EF5D0A"/>
    <w:rsid w:val="00F06888"/>
    <w:rsid w:val="00F2102C"/>
    <w:rsid w:val="00F24744"/>
    <w:rsid w:val="00F30B6F"/>
    <w:rsid w:val="00F3409B"/>
    <w:rsid w:val="00F4506E"/>
    <w:rsid w:val="00F838E5"/>
    <w:rsid w:val="00F92610"/>
    <w:rsid w:val="00F9515A"/>
    <w:rsid w:val="00FA1E75"/>
    <w:rsid w:val="00FB0682"/>
    <w:rsid w:val="00FC3FFC"/>
    <w:rsid w:val="00FD2D54"/>
    <w:rsid w:val="00FF204E"/>
    <w:rsid w:val="00FF431D"/>
    <w:rsid w:val="08F817E6"/>
    <w:rsid w:val="4B1A566F"/>
    <w:rsid w:val="4DF3134D"/>
    <w:rsid w:val="51663340"/>
    <w:rsid w:val="6EDB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left="57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numPr>
        <w:ilvl w:val="0"/>
        <w:numId w:val="1"/>
      </w:numPr>
      <w:spacing w:before="340" w:after="33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left="0"/>
      <w:jc w:val="left"/>
    </w:pPr>
    <w:rPr>
      <w:rFonts w:ascii="宋体" w:hAnsi="宋体" w:cs="宋体"/>
      <w:kern w:val="0"/>
      <w:sz w:val="24"/>
      <w:szCs w:val="24"/>
    </w:rPr>
  </w:style>
  <w:style w:type="table" w:styleId="15">
    <w:name w:val="Table Grid"/>
    <w:basedOn w:val="1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16"/>
    <w:link w:val="12"/>
    <w:uiPriority w:val="99"/>
    <w:rPr>
      <w:sz w:val="18"/>
      <w:szCs w:val="18"/>
    </w:rPr>
  </w:style>
  <w:style w:type="character" w:customStyle="1" w:styleId="18">
    <w:name w:val="页脚 Char"/>
    <w:basedOn w:val="16"/>
    <w:link w:val="11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1 Char"/>
    <w:basedOn w:val="16"/>
    <w:link w:val="2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55B5C0-4D4A-49AF-8993-6FB23CE14B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20</Pages>
  <Words>1261</Words>
  <Characters>7193</Characters>
  <Lines>59</Lines>
  <Paragraphs>16</Paragraphs>
  <TotalTime>884</TotalTime>
  <ScaleCrop>false</ScaleCrop>
  <LinksUpToDate>false</LinksUpToDate>
  <CharactersWithSpaces>8438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2020-08-11T10:18:00Z</dcterms:created>
  <dc:creator>DELL</dc:creator>
  <cp:lastModifiedBy>张三月</cp:lastModifiedBy>
  <cp:lastPrinted>2020-04-17T01:21:00Z</cp:lastPrinted>
  <dcterms:modified xsi:type="dcterms:W3CDTF">2020-08-18T06:08:52Z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