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1DA0" w:rsidRPr="00F049F8" w:rsidRDefault="005B1DA0" w:rsidP="005B1DA0">
      <w:pPr>
        <w:rPr>
          <w:rFonts w:ascii="黑体" w:eastAsia="黑体" w:hAnsi="黑体"/>
          <w:spacing w:val="-10"/>
          <w:sz w:val="32"/>
          <w:szCs w:val="32"/>
        </w:rPr>
      </w:pPr>
      <w:r w:rsidRPr="00F049F8">
        <w:rPr>
          <w:rFonts w:ascii="黑体" w:eastAsia="黑体" w:hAnsi="黑体" w:hint="eastAsia"/>
          <w:spacing w:val="-10"/>
          <w:sz w:val="32"/>
          <w:szCs w:val="32"/>
        </w:rPr>
        <w:t>附件</w:t>
      </w:r>
    </w:p>
    <w:p w:rsidR="00332245" w:rsidRPr="005B1DA0" w:rsidRDefault="005B1DA0" w:rsidP="005B1DA0">
      <w:pPr>
        <w:jc w:val="center"/>
        <w:rPr>
          <w:rFonts w:ascii="方正小标宋简体" w:eastAsia="方正小标宋简体"/>
          <w:sz w:val="44"/>
          <w:szCs w:val="44"/>
        </w:rPr>
      </w:pPr>
      <w:r w:rsidRPr="005B1DA0">
        <w:rPr>
          <w:rFonts w:ascii="方正小标宋简体" w:eastAsia="方正小标宋简体" w:hAnsi="仿宋" w:hint="eastAsia"/>
          <w:spacing w:val="-10"/>
          <w:sz w:val="44"/>
          <w:szCs w:val="44"/>
        </w:rPr>
        <w:t>2018年度北京市技工教育和职业培训教科研课题立项名单</w:t>
      </w:r>
    </w:p>
    <w:tbl>
      <w:tblPr>
        <w:tblW w:w="14314" w:type="dxa"/>
        <w:jc w:val="center"/>
        <w:tblLook w:val="04A0"/>
      </w:tblPr>
      <w:tblGrid>
        <w:gridCol w:w="846"/>
        <w:gridCol w:w="5529"/>
        <w:gridCol w:w="3119"/>
        <w:gridCol w:w="1559"/>
        <w:gridCol w:w="1418"/>
        <w:gridCol w:w="1843"/>
      </w:tblGrid>
      <w:tr w:rsidR="008037D7" w:rsidRPr="008037D7" w:rsidTr="00305620">
        <w:trPr>
          <w:trHeight w:val="737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D7" w:rsidRPr="008037D7" w:rsidRDefault="008037D7" w:rsidP="00AA28B0">
            <w:pPr>
              <w:widowControl/>
              <w:spacing w:before="240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8037D7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7D7" w:rsidRPr="008037D7" w:rsidRDefault="008037D7" w:rsidP="00AA28B0">
            <w:pPr>
              <w:widowControl/>
              <w:spacing w:before="240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8037D7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课题名称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7D7" w:rsidRPr="008037D7" w:rsidRDefault="008037D7" w:rsidP="00AA28B0">
            <w:pPr>
              <w:widowControl/>
              <w:spacing w:before="240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8037D7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单  位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037D7" w:rsidRPr="008037D7" w:rsidRDefault="008037D7" w:rsidP="00AA28B0">
            <w:pPr>
              <w:widowControl/>
              <w:spacing w:before="240"/>
              <w:ind w:rightChars="-50" w:right="-105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8037D7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课题负责人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7D7" w:rsidRPr="008037D7" w:rsidRDefault="008037D7" w:rsidP="00AA28B0">
            <w:pPr>
              <w:widowControl/>
              <w:spacing w:before="240"/>
              <w:ind w:leftChars="-50" w:left="-105" w:rightChars="-50" w:right="-105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8037D7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课题编号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7D7" w:rsidRPr="008037D7" w:rsidRDefault="008037D7" w:rsidP="00AA28B0">
            <w:pPr>
              <w:widowControl/>
              <w:spacing w:before="240"/>
              <w:ind w:leftChars="-50" w:left="-105" w:rightChars="-50" w:right="-105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8037D7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课题类别</w:t>
            </w:r>
          </w:p>
        </w:tc>
      </w:tr>
      <w:tr w:rsidR="008037D7" w:rsidRPr="008037D7" w:rsidTr="00305620">
        <w:trPr>
          <w:trHeight w:val="737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7D7" w:rsidRPr="008037D7" w:rsidRDefault="008037D7" w:rsidP="00AA28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037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A6402" w:rsidRDefault="008037D7" w:rsidP="00AA28B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世界技能大赛创意类项目参赛选手</w:t>
            </w:r>
          </w:p>
          <w:p w:rsidR="008037D7" w:rsidRDefault="008037D7" w:rsidP="00AA28B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竞赛思维训练的实践与研究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037D7" w:rsidRDefault="00060B80" w:rsidP="00AA28B0">
            <w:pPr>
              <w:widowControl/>
              <w:tabs>
                <w:tab w:val="left" w:pos="595"/>
              </w:tabs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北京市</w:t>
            </w:r>
            <w:r w:rsidR="008037D7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新媒体技师学院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37D7" w:rsidRPr="008037D7" w:rsidRDefault="008037D7" w:rsidP="00AA28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苏维刚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037D7" w:rsidRDefault="008037D7" w:rsidP="00AA28B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AC18-001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7D7" w:rsidRPr="008037D7" w:rsidRDefault="008037D7" w:rsidP="00AA28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037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重点课题</w:t>
            </w:r>
          </w:p>
        </w:tc>
      </w:tr>
      <w:tr w:rsidR="008037D7" w:rsidRPr="008037D7" w:rsidTr="00305620">
        <w:trPr>
          <w:trHeight w:val="737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7D7" w:rsidRPr="008037D7" w:rsidRDefault="008037D7" w:rsidP="00AA28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037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037D7" w:rsidRDefault="008037D7" w:rsidP="00AA28B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北京市技工院校教育督导改革与发展问题研究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037D7" w:rsidRDefault="00060B80" w:rsidP="00AA28B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北京市</w:t>
            </w:r>
            <w:r w:rsidR="008037D7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应用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高级</w:t>
            </w:r>
            <w:r w:rsidR="008037D7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技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工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  <w:t>学</w:t>
            </w:r>
            <w:r w:rsidR="008037D7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校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37D7" w:rsidRPr="008037D7" w:rsidRDefault="008037D7" w:rsidP="00AA28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陈保峰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037D7" w:rsidRDefault="008037D7" w:rsidP="00AA28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AC18-002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7D7" w:rsidRPr="008037D7" w:rsidRDefault="008037D7" w:rsidP="00AA28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037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重点课题</w:t>
            </w:r>
          </w:p>
        </w:tc>
      </w:tr>
      <w:tr w:rsidR="008037D7" w:rsidRPr="008037D7" w:rsidTr="00305620">
        <w:trPr>
          <w:trHeight w:val="737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7D7" w:rsidRPr="008037D7" w:rsidRDefault="008037D7" w:rsidP="00AA28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037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037D7" w:rsidRDefault="008037D7" w:rsidP="00AA28B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玉</w:t>
            </w:r>
            <w:r w:rsidR="00CD2DD1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雕人才培养</w:t>
            </w:r>
            <w:r w:rsidR="00CD2DD1"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  <w:t>模式</w:t>
            </w:r>
            <w:r w:rsidR="00CD2DD1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创新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实践研究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037D7" w:rsidRDefault="00F4536C" w:rsidP="00AA28B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北京</w:t>
            </w:r>
            <w:r w:rsidR="008037D7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轻工技师学院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37D7" w:rsidRPr="008037D7" w:rsidRDefault="008037D7" w:rsidP="00AA28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朱砚如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037D7" w:rsidRDefault="008037D7" w:rsidP="00AA28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AC18-003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7D7" w:rsidRPr="008037D7" w:rsidRDefault="008037D7" w:rsidP="00AA28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重点</w:t>
            </w:r>
            <w:r w:rsidRPr="008037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课题</w:t>
            </w:r>
          </w:p>
        </w:tc>
      </w:tr>
      <w:tr w:rsidR="008037D7" w:rsidRPr="008037D7" w:rsidTr="00305620">
        <w:trPr>
          <w:trHeight w:val="737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7D7" w:rsidRPr="008037D7" w:rsidRDefault="008037D7" w:rsidP="00AA28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037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037D7" w:rsidRDefault="008037D7" w:rsidP="00AA28B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北京市企业新型学徒制试点工作成果应用研究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037D7" w:rsidRDefault="00060B80" w:rsidP="00AA28B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北京市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  <w:t>顺义区人力资源和社会保障局高级技工学校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37D7" w:rsidRPr="008037D7" w:rsidRDefault="00060B80" w:rsidP="00AA28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赵伟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037D7" w:rsidRDefault="008037D7" w:rsidP="00AA28B0">
            <w:pPr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BC18-001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7D7" w:rsidRPr="008037D7" w:rsidRDefault="008037D7" w:rsidP="00AA28B0">
            <w:pPr>
              <w:jc w:val="center"/>
            </w:pPr>
            <w:r w:rsidRPr="008037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一般课题</w:t>
            </w:r>
          </w:p>
        </w:tc>
      </w:tr>
      <w:tr w:rsidR="008037D7" w:rsidRPr="008037D7" w:rsidTr="00305620">
        <w:trPr>
          <w:trHeight w:val="737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7D7" w:rsidRPr="008037D7" w:rsidRDefault="008037D7" w:rsidP="00AA28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037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037D7" w:rsidRDefault="00D76158" w:rsidP="00AA28B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北京市</w:t>
            </w:r>
            <w:r w:rsidR="008037D7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技工院校职业指导课教学改革实践探究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037D7" w:rsidRDefault="00060B80" w:rsidP="00AA28B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北京市</w:t>
            </w:r>
            <w:r w:rsidR="00F4536C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城市</w:t>
            </w:r>
            <w:r w:rsidR="00F4536C"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  <w:t>管理高级技术学校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37D7" w:rsidRPr="008037D7" w:rsidRDefault="008037D7" w:rsidP="00AA28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韩德敏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037D7" w:rsidRDefault="008037D7" w:rsidP="00AA28B0">
            <w:pPr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BC18-002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7D7" w:rsidRPr="008037D7" w:rsidRDefault="008037D7" w:rsidP="00AA28B0">
            <w:pPr>
              <w:jc w:val="center"/>
            </w:pPr>
            <w:r w:rsidRPr="008037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一般课题</w:t>
            </w:r>
          </w:p>
        </w:tc>
      </w:tr>
      <w:tr w:rsidR="008037D7" w:rsidRPr="008037D7" w:rsidTr="00305620">
        <w:trPr>
          <w:trHeight w:val="737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7D7" w:rsidRPr="008037D7" w:rsidRDefault="008037D7" w:rsidP="00AA28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037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A6402" w:rsidRDefault="008037D7" w:rsidP="00AA28B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基于虚拟现实技术的数字化资源</w:t>
            </w:r>
          </w:p>
          <w:p w:rsidR="008037D7" w:rsidRDefault="008037D7" w:rsidP="00AA28B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在汽车发动机拆装教学</w:t>
            </w:r>
            <w:r w:rsidR="00D76158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中的运用研究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037D7" w:rsidRDefault="00F4536C" w:rsidP="00AA28B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北京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  <w:t>市</w:t>
            </w:r>
            <w:r w:rsidR="008037D7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汽车技师学院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37D7" w:rsidRPr="008037D7" w:rsidRDefault="008037D7" w:rsidP="00AA28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郑华磊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037D7" w:rsidRDefault="008037D7" w:rsidP="00AA28B0">
            <w:pPr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BC18-003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7D7" w:rsidRPr="008037D7" w:rsidRDefault="008037D7" w:rsidP="00AA28B0">
            <w:pPr>
              <w:jc w:val="center"/>
            </w:pPr>
            <w:r w:rsidRPr="008037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一般课题</w:t>
            </w:r>
          </w:p>
        </w:tc>
      </w:tr>
      <w:tr w:rsidR="008037D7" w:rsidRPr="008037D7" w:rsidTr="00305620">
        <w:trPr>
          <w:trHeight w:val="737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7D7" w:rsidRPr="008037D7" w:rsidRDefault="008037D7" w:rsidP="00AA28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037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037D7" w:rsidRDefault="008037D7" w:rsidP="00AA28B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《珠宝绳艺技法》的一体化课程教学改革研究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037D7" w:rsidRDefault="00F4536C" w:rsidP="00AA28B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北京市</w:t>
            </w:r>
            <w:r w:rsidR="008037D7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艺</w:t>
            </w:r>
            <w:r w:rsidR="008037D7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美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术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  <w:t>高级</w:t>
            </w:r>
            <w:r w:rsidR="008037D7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技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工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  <w:t>学</w:t>
            </w:r>
            <w:r w:rsidR="008037D7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校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37D7" w:rsidRPr="008037D7" w:rsidRDefault="008037D7" w:rsidP="00AA28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王欢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037D7" w:rsidRDefault="008037D7" w:rsidP="00AA28B0">
            <w:pPr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BC18-004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7D7" w:rsidRPr="008037D7" w:rsidRDefault="008037D7" w:rsidP="00AA28B0">
            <w:pPr>
              <w:jc w:val="center"/>
            </w:pPr>
            <w:r w:rsidRPr="008037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一般课题</w:t>
            </w:r>
          </w:p>
        </w:tc>
      </w:tr>
      <w:tr w:rsidR="008037D7" w:rsidRPr="008037D7" w:rsidTr="00F27E2F">
        <w:trPr>
          <w:trHeight w:val="737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7D7" w:rsidRPr="008037D7" w:rsidRDefault="008037D7" w:rsidP="00AA28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037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8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037D7" w:rsidRDefault="003E2B4A" w:rsidP="00AA28B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北京市</w:t>
            </w:r>
            <w:r w:rsidR="008037D7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技工院校“双螺旋”一体化课程体系的构建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037D7" w:rsidRDefault="00F4536C" w:rsidP="00AA28B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北京市</w:t>
            </w:r>
            <w:r w:rsidR="008037D7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工业技师学院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37D7" w:rsidRPr="008037D7" w:rsidRDefault="008037D7" w:rsidP="00AA28B0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包英华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037D7" w:rsidRDefault="008037D7" w:rsidP="00AA28B0">
            <w:pPr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BC18-005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7D7" w:rsidRPr="008037D7" w:rsidRDefault="008037D7" w:rsidP="00AA28B0">
            <w:pPr>
              <w:jc w:val="center"/>
            </w:pPr>
            <w:r w:rsidRPr="008037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一般课题</w:t>
            </w:r>
          </w:p>
        </w:tc>
      </w:tr>
      <w:tr w:rsidR="008037D7" w:rsidRPr="008037D7" w:rsidTr="00305620">
        <w:trPr>
          <w:trHeight w:val="737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7D7" w:rsidRPr="008037D7" w:rsidRDefault="008037D7" w:rsidP="00AA28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037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037D7" w:rsidRDefault="00D76158" w:rsidP="00AA28B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北京市</w:t>
            </w:r>
            <w:r w:rsidR="008037D7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技工院校优秀毕业生关键能力研究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037D7" w:rsidRDefault="00F4536C" w:rsidP="00AA28B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北京</w:t>
            </w:r>
            <w:r w:rsidR="008037D7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电子信息技师学院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37D7" w:rsidRPr="008037D7" w:rsidRDefault="008037D7" w:rsidP="00AA28B0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宋春杨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037D7" w:rsidRDefault="008037D7" w:rsidP="00AA28B0">
            <w:pPr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BC18-006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7D7" w:rsidRPr="008037D7" w:rsidRDefault="008037D7" w:rsidP="00AA28B0">
            <w:pPr>
              <w:jc w:val="center"/>
            </w:pPr>
            <w:r w:rsidRPr="008037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一般课题</w:t>
            </w:r>
          </w:p>
        </w:tc>
      </w:tr>
      <w:tr w:rsidR="008037D7" w:rsidRPr="008037D7" w:rsidTr="00305620">
        <w:trPr>
          <w:trHeight w:val="737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7D7" w:rsidRPr="008037D7" w:rsidRDefault="008037D7" w:rsidP="00AA28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037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037D7" w:rsidRDefault="008037D7" w:rsidP="00AA28B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政校深度合作</w:t>
            </w:r>
            <w:r w:rsidR="005B1DA0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下的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安全生产培训体系</w:t>
            </w:r>
            <w:r w:rsidR="005B1DA0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构建研究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037D7" w:rsidRDefault="008037D7" w:rsidP="00AA28B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首钢技师学院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37D7" w:rsidRPr="008037D7" w:rsidRDefault="008037D7" w:rsidP="00AA28B0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李云涛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037D7" w:rsidRDefault="008037D7" w:rsidP="00AA28B0">
            <w:pPr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BC18-007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7D7" w:rsidRPr="008037D7" w:rsidRDefault="008037D7" w:rsidP="00AA28B0">
            <w:pPr>
              <w:jc w:val="center"/>
            </w:pPr>
            <w:r w:rsidRPr="008037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一般课题</w:t>
            </w:r>
          </w:p>
        </w:tc>
      </w:tr>
      <w:tr w:rsidR="008037D7" w:rsidRPr="008037D7" w:rsidTr="00305620">
        <w:trPr>
          <w:trHeight w:val="737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7D7" w:rsidRPr="008037D7" w:rsidRDefault="008037D7" w:rsidP="00AA28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037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037D7" w:rsidRDefault="00D76158" w:rsidP="00AA28B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北京市</w:t>
            </w:r>
            <w:r w:rsidR="008037D7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技工院校重点</w:t>
            </w:r>
            <w:r w:rsidR="007A214C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建设</w:t>
            </w:r>
            <w:r w:rsidR="008037D7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专业</w:t>
            </w:r>
            <w:r w:rsidR="007A214C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评价</w:t>
            </w:r>
            <w:r w:rsidR="007A214C"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  <w:t>体系</w:t>
            </w:r>
            <w:r w:rsidR="007A214C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的研究</w:t>
            </w:r>
            <w:r w:rsidR="007A214C"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  <w:t>与建设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037D7" w:rsidRDefault="008037D7" w:rsidP="00AA28B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首钢技师学院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37D7" w:rsidRPr="008037D7" w:rsidRDefault="008037D7" w:rsidP="00AA28B0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田玫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037D7" w:rsidRDefault="008037D7" w:rsidP="00AA28B0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BC18-008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7D7" w:rsidRPr="008037D7" w:rsidRDefault="008037D7" w:rsidP="00AA28B0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037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一般课题</w:t>
            </w:r>
          </w:p>
        </w:tc>
      </w:tr>
      <w:tr w:rsidR="008037D7" w:rsidRPr="008037D7" w:rsidTr="00305620">
        <w:trPr>
          <w:trHeight w:val="737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7D7" w:rsidRPr="008037D7" w:rsidRDefault="008037D7" w:rsidP="00AA28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6402" w:rsidRDefault="0070052F" w:rsidP="00AA28B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  <w:t>深化国家级高技能人才培训基地</w:t>
            </w:r>
          </w:p>
          <w:p w:rsidR="008037D7" w:rsidRDefault="0070052F" w:rsidP="00AA28B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  <w:t>建设项目指标体系</w:t>
            </w:r>
            <w:r w:rsidR="00E336FE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构建</w:t>
            </w:r>
            <w:r w:rsidR="007A214C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研究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037D7" w:rsidRDefault="007F40CF" w:rsidP="00AA28B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北京市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  <w:t>顺义区人力资源和社会保障局高级技工学校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37D7" w:rsidRPr="008037D7" w:rsidRDefault="007F40CF" w:rsidP="00AA28B0"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崔俊荣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037D7" w:rsidRDefault="008037D7" w:rsidP="00AA28B0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BC18-009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37D7" w:rsidRPr="008037D7" w:rsidRDefault="008037D7" w:rsidP="00AA28B0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037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一般课题</w:t>
            </w:r>
          </w:p>
        </w:tc>
      </w:tr>
      <w:tr w:rsidR="008037D7" w:rsidRPr="008037D7" w:rsidTr="00305620">
        <w:trPr>
          <w:trHeight w:val="737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7D7" w:rsidRPr="008037D7" w:rsidRDefault="008037D7" w:rsidP="00AA28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6402" w:rsidRDefault="007A214C" w:rsidP="00AA28B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北京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  <w:t>市</w:t>
            </w:r>
            <w:r w:rsidR="008037D7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技工院校机械制造类专业（智能制造方向）</w:t>
            </w:r>
          </w:p>
          <w:p w:rsidR="008037D7" w:rsidRDefault="008037D7" w:rsidP="00AA28B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升级改造研究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037D7" w:rsidRDefault="00F4536C" w:rsidP="00AA28B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北京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  <w:t>市</w:t>
            </w:r>
            <w:r w:rsidR="008037D7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工贸技师学院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37D7" w:rsidRPr="008037D7" w:rsidRDefault="00BC340A" w:rsidP="00AA28B0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李春光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037D7" w:rsidRDefault="008037D7" w:rsidP="00AA28B0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BC18-010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37D7" w:rsidRPr="008037D7" w:rsidRDefault="008037D7" w:rsidP="00AA28B0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037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一般课题</w:t>
            </w:r>
          </w:p>
        </w:tc>
      </w:tr>
      <w:tr w:rsidR="008037D7" w:rsidRPr="008037D7" w:rsidTr="00305620">
        <w:trPr>
          <w:trHeight w:val="737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7D7" w:rsidRPr="008037D7" w:rsidRDefault="008037D7" w:rsidP="00AA28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037D7" w:rsidRDefault="008037D7" w:rsidP="00AA28B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新媒体环境下技工院校学生职业道德教育研究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037D7" w:rsidRDefault="003F16D7" w:rsidP="00AA28B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北京</w:t>
            </w:r>
            <w:r w:rsidR="008037D7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地铁技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术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  <w:t>学</w:t>
            </w:r>
            <w:r w:rsidR="008037D7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校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37D7" w:rsidRPr="008037D7" w:rsidRDefault="00BC340A" w:rsidP="00AA28B0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宋凌云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037D7" w:rsidRDefault="008037D7" w:rsidP="00AA28B0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BC18-011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37D7" w:rsidRPr="008037D7" w:rsidRDefault="008037D7" w:rsidP="00AA28B0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037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一般课题</w:t>
            </w:r>
          </w:p>
        </w:tc>
      </w:tr>
      <w:tr w:rsidR="008037D7" w:rsidRPr="008037D7" w:rsidTr="00305620">
        <w:trPr>
          <w:trHeight w:val="737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7D7" w:rsidRPr="008037D7" w:rsidRDefault="008037D7" w:rsidP="00AA28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037D7" w:rsidRDefault="008037D7" w:rsidP="00AA28B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火电厂集控运行</w:t>
            </w:r>
            <w:r w:rsidR="003270E3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专业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双元制教学实施的本土化研究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037D7" w:rsidRDefault="003F16D7" w:rsidP="00AA28B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北京市</w:t>
            </w:r>
            <w:r w:rsidR="008037D7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仪器仪表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高级</w:t>
            </w:r>
            <w:r w:rsidR="008037D7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技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工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  <w:t>学</w:t>
            </w:r>
            <w:r w:rsidR="008037D7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校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37D7" w:rsidRPr="008037D7" w:rsidRDefault="00BC340A" w:rsidP="00AA28B0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李勇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037D7" w:rsidRDefault="008037D7" w:rsidP="00AA28B0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BC18-012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37D7" w:rsidRPr="008037D7" w:rsidRDefault="008037D7" w:rsidP="00AA28B0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037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一般课题</w:t>
            </w:r>
          </w:p>
        </w:tc>
      </w:tr>
      <w:tr w:rsidR="008037D7" w:rsidRPr="008037D7" w:rsidTr="00305620">
        <w:trPr>
          <w:trHeight w:val="737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7D7" w:rsidRPr="008037D7" w:rsidRDefault="008037D7" w:rsidP="00AA28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66F2F" w:rsidRPr="00466F2F" w:rsidRDefault="00466F2F" w:rsidP="00AA28B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</w:pPr>
            <w:r w:rsidRPr="00466F2F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“互联网+”背景下技校课堂教学模式创新研究</w:t>
            </w:r>
          </w:p>
          <w:p w:rsidR="008037D7" w:rsidRDefault="00466F2F" w:rsidP="00AA28B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6F2F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——以新能源汽车动力电池课程为例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037D7" w:rsidRDefault="003F16D7" w:rsidP="00AA28B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北京市</w:t>
            </w:r>
            <w:r w:rsidR="008037D7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公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共</w:t>
            </w:r>
            <w:r w:rsidR="008037D7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交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通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  <w:t>高级</w:t>
            </w:r>
            <w:r w:rsidR="008037D7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技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工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  <w:t>学</w:t>
            </w:r>
            <w:r w:rsidR="008037D7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校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37D7" w:rsidRPr="008037D7" w:rsidRDefault="00BC340A" w:rsidP="00AA28B0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李凤琪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037D7" w:rsidRDefault="008037D7" w:rsidP="00AA28B0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BC18-013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37D7" w:rsidRPr="008037D7" w:rsidRDefault="008037D7" w:rsidP="00AA28B0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037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一般课题</w:t>
            </w:r>
          </w:p>
        </w:tc>
      </w:tr>
      <w:tr w:rsidR="008037D7" w:rsidRPr="008037D7" w:rsidTr="00305620">
        <w:trPr>
          <w:trHeight w:val="737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7D7" w:rsidRPr="008037D7" w:rsidRDefault="008037D7" w:rsidP="00AA28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7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037D7" w:rsidRDefault="005B1DA0" w:rsidP="00AA28B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北京市</w:t>
            </w:r>
            <w:r w:rsidR="008037D7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技工院校学生职业素养建构式培养的实践研究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037D7" w:rsidRDefault="003F16D7" w:rsidP="00AA28B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北京</w:t>
            </w:r>
            <w:r w:rsidR="008037D7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科技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高级</w:t>
            </w:r>
            <w:r w:rsidR="008037D7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技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术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  <w:t>学</w:t>
            </w:r>
            <w:r w:rsidR="008037D7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校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37D7" w:rsidRPr="008037D7" w:rsidRDefault="00BC340A" w:rsidP="00AA28B0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梁艳玲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037D7" w:rsidRDefault="008037D7" w:rsidP="00AA28B0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BC18-014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37D7" w:rsidRPr="008037D7" w:rsidRDefault="008037D7" w:rsidP="00AA28B0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037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一般课题</w:t>
            </w:r>
          </w:p>
        </w:tc>
      </w:tr>
    </w:tbl>
    <w:p w:rsidR="006B49A5" w:rsidRDefault="006B49A5" w:rsidP="00AA28B0">
      <w:pPr>
        <w:jc w:val="center"/>
      </w:pPr>
    </w:p>
    <w:p w:rsidR="006B49A5" w:rsidRDefault="006B49A5" w:rsidP="00AA28B0">
      <w:pPr>
        <w:jc w:val="center"/>
      </w:pPr>
    </w:p>
    <w:sectPr w:rsidR="006B49A5" w:rsidSect="000D57E2">
      <w:footerReference w:type="even" r:id="rId6"/>
      <w:footerReference w:type="default" r:id="rId7"/>
      <w:pgSz w:w="16838" w:h="11906" w:orient="landscape"/>
      <w:pgMar w:top="1797" w:right="1440" w:bottom="1797" w:left="144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79C1" w:rsidRDefault="002879C1" w:rsidP="00D76158">
      <w:r>
        <w:separator/>
      </w:r>
    </w:p>
  </w:endnote>
  <w:endnote w:type="continuationSeparator" w:id="1">
    <w:p w:rsidR="002879C1" w:rsidRDefault="002879C1" w:rsidP="00D761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03724171"/>
      <w:docPartObj>
        <w:docPartGallery w:val="Page Numbers (Bottom of Page)"/>
        <w:docPartUnique/>
      </w:docPartObj>
    </w:sdtPr>
    <w:sdtContent>
      <w:p w:rsidR="000D57E2" w:rsidRDefault="00F717E1">
        <w:pPr>
          <w:pStyle w:val="a4"/>
        </w:pPr>
        <w:r w:rsidRPr="000D57E2">
          <w:rPr>
            <w:rFonts w:asciiTheme="minorEastAsia" w:hAnsiTheme="minorEastAsia"/>
            <w:sz w:val="28"/>
            <w:szCs w:val="28"/>
          </w:rPr>
          <w:fldChar w:fldCharType="begin"/>
        </w:r>
        <w:r w:rsidR="000D57E2" w:rsidRPr="000D57E2">
          <w:rPr>
            <w:rFonts w:asciiTheme="minorEastAsia" w:hAnsiTheme="minorEastAsia"/>
            <w:sz w:val="28"/>
            <w:szCs w:val="28"/>
          </w:rPr>
          <w:instrText>PAGE   \* MERGEFORMAT</w:instrText>
        </w:r>
        <w:r w:rsidRPr="000D57E2">
          <w:rPr>
            <w:rFonts w:asciiTheme="minorEastAsia" w:hAnsiTheme="minorEastAsia"/>
            <w:sz w:val="28"/>
            <w:szCs w:val="28"/>
          </w:rPr>
          <w:fldChar w:fldCharType="separate"/>
        </w:r>
        <w:r w:rsidR="00DD44ED" w:rsidRPr="00DD44ED">
          <w:rPr>
            <w:rFonts w:asciiTheme="minorEastAsia" w:hAnsiTheme="minorEastAsia"/>
            <w:noProof/>
            <w:sz w:val="28"/>
            <w:szCs w:val="28"/>
            <w:lang w:val="zh-CN"/>
          </w:rPr>
          <w:t>-</w:t>
        </w:r>
        <w:r w:rsidR="00DD44ED">
          <w:rPr>
            <w:rFonts w:asciiTheme="minorEastAsia" w:hAnsiTheme="minorEastAsia"/>
            <w:noProof/>
            <w:sz w:val="28"/>
            <w:szCs w:val="28"/>
          </w:rPr>
          <w:t xml:space="preserve"> 2 -</w:t>
        </w:r>
        <w:r w:rsidRPr="000D57E2"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  <w:p w:rsidR="000D57E2" w:rsidRDefault="000D57E2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595243054"/>
      <w:docPartObj>
        <w:docPartGallery w:val="Page Numbers (Bottom of Page)"/>
        <w:docPartUnique/>
      </w:docPartObj>
    </w:sdtPr>
    <w:sdtEndPr>
      <w:rPr>
        <w:rFonts w:asciiTheme="minorEastAsia" w:hAnsiTheme="minorEastAsia"/>
        <w:sz w:val="28"/>
        <w:szCs w:val="28"/>
      </w:rPr>
    </w:sdtEndPr>
    <w:sdtContent>
      <w:p w:rsidR="000D57E2" w:rsidRPr="000D57E2" w:rsidRDefault="00F717E1">
        <w:pPr>
          <w:pStyle w:val="a4"/>
          <w:jc w:val="right"/>
          <w:rPr>
            <w:rFonts w:asciiTheme="minorEastAsia" w:hAnsiTheme="minorEastAsia"/>
            <w:sz w:val="28"/>
            <w:szCs w:val="28"/>
          </w:rPr>
        </w:pPr>
        <w:r w:rsidRPr="000D57E2">
          <w:rPr>
            <w:rFonts w:asciiTheme="minorEastAsia" w:hAnsiTheme="minorEastAsia"/>
            <w:sz w:val="28"/>
            <w:szCs w:val="28"/>
          </w:rPr>
          <w:fldChar w:fldCharType="begin"/>
        </w:r>
        <w:r w:rsidR="000D57E2" w:rsidRPr="000D57E2">
          <w:rPr>
            <w:rFonts w:asciiTheme="minorEastAsia" w:hAnsiTheme="minorEastAsia"/>
            <w:sz w:val="28"/>
            <w:szCs w:val="28"/>
          </w:rPr>
          <w:instrText>PAGE   \* MERGEFORMAT</w:instrText>
        </w:r>
        <w:r w:rsidRPr="000D57E2">
          <w:rPr>
            <w:rFonts w:asciiTheme="minorEastAsia" w:hAnsiTheme="minorEastAsia"/>
            <w:sz w:val="28"/>
            <w:szCs w:val="28"/>
          </w:rPr>
          <w:fldChar w:fldCharType="separate"/>
        </w:r>
        <w:r w:rsidR="00DD44ED" w:rsidRPr="00DD44ED">
          <w:rPr>
            <w:rFonts w:asciiTheme="minorEastAsia" w:hAnsiTheme="minorEastAsia"/>
            <w:noProof/>
            <w:sz w:val="28"/>
            <w:szCs w:val="28"/>
            <w:lang w:val="zh-CN"/>
          </w:rPr>
          <w:t>-</w:t>
        </w:r>
        <w:r w:rsidR="00DD44ED">
          <w:rPr>
            <w:rFonts w:asciiTheme="minorEastAsia" w:hAnsiTheme="minorEastAsia"/>
            <w:noProof/>
            <w:sz w:val="28"/>
            <w:szCs w:val="28"/>
          </w:rPr>
          <w:t xml:space="preserve"> 1 -</w:t>
        </w:r>
        <w:r w:rsidRPr="000D57E2"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  <w:p w:rsidR="000D57E2" w:rsidRDefault="000D57E2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79C1" w:rsidRDefault="002879C1" w:rsidP="00D76158">
      <w:r>
        <w:separator/>
      </w:r>
    </w:p>
  </w:footnote>
  <w:footnote w:type="continuationSeparator" w:id="1">
    <w:p w:rsidR="002879C1" w:rsidRDefault="002879C1" w:rsidP="00D7615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C0536"/>
    <w:rsid w:val="00060B80"/>
    <w:rsid w:val="000B0566"/>
    <w:rsid w:val="000C0536"/>
    <w:rsid w:val="000C1627"/>
    <w:rsid w:val="000D57E2"/>
    <w:rsid w:val="00152031"/>
    <w:rsid w:val="001A6402"/>
    <w:rsid w:val="002879C1"/>
    <w:rsid w:val="002D228A"/>
    <w:rsid w:val="00305620"/>
    <w:rsid w:val="003270E3"/>
    <w:rsid w:val="00332245"/>
    <w:rsid w:val="003A40F6"/>
    <w:rsid w:val="003E2B4A"/>
    <w:rsid w:val="003F16D7"/>
    <w:rsid w:val="00466F2F"/>
    <w:rsid w:val="00467764"/>
    <w:rsid w:val="00511E4E"/>
    <w:rsid w:val="00513988"/>
    <w:rsid w:val="0054031B"/>
    <w:rsid w:val="005B1DA0"/>
    <w:rsid w:val="00615EE3"/>
    <w:rsid w:val="00695988"/>
    <w:rsid w:val="006B49A5"/>
    <w:rsid w:val="0070052F"/>
    <w:rsid w:val="00775A38"/>
    <w:rsid w:val="007A214C"/>
    <w:rsid w:val="007A3202"/>
    <w:rsid w:val="007E75AB"/>
    <w:rsid w:val="007F40CF"/>
    <w:rsid w:val="008037D7"/>
    <w:rsid w:val="00864045"/>
    <w:rsid w:val="00867ACF"/>
    <w:rsid w:val="0089609C"/>
    <w:rsid w:val="008B5800"/>
    <w:rsid w:val="008C642D"/>
    <w:rsid w:val="00905D87"/>
    <w:rsid w:val="00995EC7"/>
    <w:rsid w:val="009B68A3"/>
    <w:rsid w:val="00A21D08"/>
    <w:rsid w:val="00A265AE"/>
    <w:rsid w:val="00AA28B0"/>
    <w:rsid w:val="00AC1AB8"/>
    <w:rsid w:val="00BC340A"/>
    <w:rsid w:val="00CD2DD1"/>
    <w:rsid w:val="00CE04E5"/>
    <w:rsid w:val="00D76158"/>
    <w:rsid w:val="00DD44ED"/>
    <w:rsid w:val="00DF2BD5"/>
    <w:rsid w:val="00E336FE"/>
    <w:rsid w:val="00E661F7"/>
    <w:rsid w:val="00F049F8"/>
    <w:rsid w:val="00F27E2F"/>
    <w:rsid w:val="00F4536C"/>
    <w:rsid w:val="00F717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53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76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7615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761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76158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3E2B4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3E2B4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2</Pages>
  <Words>155</Words>
  <Characters>890</Characters>
  <Application>Microsoft Office Word</Application>
  <DocSecurity>0</DocSecurity>
  <Lines>7</Lines>
  <Paragraphs>2</Paragraphs>
  <ScaleCrop>false</ScaleCrop>
  <Company/>
  <LinksUpToDate>false</LinksUpToDate>
  <CharactersWithSpaces>1043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funana</dc:creator>
  <cp:keywords/>
  <dc:description/>
  <cp:lastModifiedBy>WY</cp:lastModifiedBy>
  <cp:revision>36</cp:revision>
  <cp:lastPrinted>2018-06-15T06:33:00Z</cp:lastPrinted>
  <dcterms:created xsi:type="dcterms:W3CDTF">2018-05-21T06:33:00Z</dcterms:created>
  <dcterms:modified xsi:type="dcterms:W3CDTF">2018-07-11T03:29:00Z</dcterms:modified>
</cp:coreProperties>
</file>