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60" w:lineRule="exact"/>
        <w:rPr>
          <w:rFonts w:ascii="黑体" w:hAnsi="黑体" w:eastAsia="黑体" w:cs="黑体"/>
          <w:sz w:val="32"/>
          <w:szCs w:val="32"/>
        </w:rPr>
      </w:pPr>
      <w:r>
        <w:rPr>
          <w:rFonts w:hint="eastAsia" w:ascii="黑体" w:hAnsi="黑体" w:eastAsia="黑体" w:cs="黑体"/>
          <w:sz w:val="32"/>
          <w:szCs w:val="32"/>
        </w:rPr>
        <w:t>附件</w:t>
      </w:r>
    </w:p>
    <w:p>
      <w:pPr>
        <w:spacing w:before="156" w:beforeLines="50" w:after="156" w:afterLines="50" w:line="560" w:lineRule="exact"/>
        <w:rPr>
          <w:rFonts w:ascii="仿宋_GB2312" w:hAnsi="仿宋_GB2312" w:eastAsia="仿宋_GB2312" w:cs="仿宋_GB2312"/>
          <w:sz w:val="32"/>
          <w:szCs w:val="32"/>
        </w:rPr>
      </w:pPr>
    </w:p>
    <w:p>
      <w:pPr>
        <w:spacing w:before="156" w:beforeLines="50" w:after="156" w:afterLines="50"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中央企业先进集体和劳动模范</w:t>
      </w:r>
      <w:r>
        <w:rPr>
          <w:rFonts w:hint="eastAsia" w:ascii="方正小标宋简体" w:hAnsi="方正小标宋简体" w:eastAsia="方正小标宋简体" w:cs="方正小标宋简体"/>
          <w:sz w:val="36"/>
          <w:szCs w:val="36"/>
          <w:lang w:eastAsia="zh-CN"/>
        </w:rPr>
        <w:t>拟表彰对象</w:t>
      </w:r>
      <w:bookmarkStart w:id="0" w:name="_GoBack"/>
      <w:bookmarkEnd w:id="0"/>
      <w:r>
        <w:rPr>
          <w:rFonts w:hint="eastAsia" w:ascii="方正小标宋简体" w:hAnsi="方正小标宋简体" w:eastAsia="方正小标宋简体" w:cs="方正小标宋简体"/>
          <w:sz w:val="36"/>
          <w:szCs w:val="36"/>
        </w:rPr>
        <w:t>名单</w:t>
      </w:r>
    </w:p>
    <w:p>
      <w:pPr>
        <w:spacing w:before="156" w:beforeLines="50" w:after="156" w:afterLines="50" w:line="560" w:lineRule="exact"/>
        <w:jc w:val="center"/>
        <w:rPr>
          <w:rFonts w:ascii="方正小标宋简体" w:hAnsi="方正小标宋简体" w:eastAsia="方正小标宋简体" w:cs="方正小标宋简体"/>
          <w:sz w:val="36"/>
          <w:szCs w:val="36"/>
        </w:rPr>
      </w:pPr>
    </w:p>
    <w:p>
      <w:pPr>
        <w:spacing w:before="156" w:beforeLines="50" w:after="156" w:afterLines="50"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中央企业先进集体名单（500个）</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中国核工业集团有限公司江苏核电有限公司维修一处</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中国核工业集团有限公司中核北方核燃料元件有限公司高温气冷堆核燃料元件厂</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中国核工业集团有限公司新能核工业工程有限责任公司某重大专项工程研发设计团队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中国核工业集团有限公司中国原子能科学研究院堆工部中国实验快堆运行室</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中国核工业集团有限公司中国核工业二三建设有限公司（深圳）核反应堆分公司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中国核工业集团有限公司核工业西南物理研究院聚变科学所</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中国核工业集团有限公司海外华龙一号项目部（中核中原、中核华兴）</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中国航天科技集团有限公司第一研究院第十四研究所飞行器结构设计组</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中国航天科技集团有限公司第四研究院陕西中天火箭技术股份公司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中国航天科技集团有限公司第五研究院航天恒星科技有限公司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中国航天科技集团有限公司第七研究院四川航天川南火工技术有限公司检测中心试验一班</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中国航天科技集团有限公司第八研究院第八〇三研究所</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中国航天科技集团有限公司第九研究院第十三研究所精密制造车间特材数控加工组</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中国航天科技集团有限公司中国卫通集团股份有限公司卫星测控中心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中国航天科技集团有限公司第十一研究院第二研究所五室气动热研发组</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中国航天科工集团有限公司二院二十五所微系统研发中心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中国航天科工集团有限公司二院二部四室</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中国航天科工集团有限公司三院三部十八室巡航导弹总体组</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中国航天科工集团有限公司三院三十一所二室</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中国航天科工集团有限公司航天三江十七所</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中国航天科工集团有限公司基于协同创新模式的先进固体动力技术中心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中国航天科工集团有限公司十院贵州电器有限公司智能制造样板间J599团队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中国航天科工集团有限公司航天信息党政机关安全可靠项目团队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中国航空工业集团有限公司西安飞机工业（集团）有限责任公司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中国航空工业集团有限公司陕西飞机工业（集团）有限公司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中国航空工业集团有限公司哈尔滨飞机工业集团有限责任公司三十二车间八工段</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中国航空工业集团有限公司中国航空无线电电子研究所</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中国航空工业集团有限公司中航光电科技股份有限公司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中国航空工业集团有限公司新乡航空工业（集团）有限公司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中国航空工业集团有限公司中航通用飞机有限责任公司珠海通用航空研发制造基地</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中国航空工业集团有限公司航空总医院</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中国航空工业集团有限公司中国航空技术国际控股有限公司国际合作发展事业部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中国航空工业集团有限公司中航国际租赁有限公司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中国航空工业集团有限公司中国航空规划设计总院有限公司南昌航空城项目部团队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中国航空工业集团有限公司北京长城计量测试技术研究所力学研究室</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中国航空工业集团有限公司航空工业济南特种结构研究所</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中国航空工业集团有限公司沈阳飞机工业（集团）有限公司工程技术中心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中国航空工业集团有限公司成都飞机工业（集团）有限责任公司部装二厂</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中国航空工业集团有限公司江西洪都航空工业集团有限责任公司660所</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中国航空工业集团有限公司中航贵州飞机有限责任公司试飞站</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中国航空工业集团有限公司中国空空导弹研究院雷达产品总装厂</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中国船舶工业集团有限公司军工部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中国船舶工业集团有限公司广船国际有限公司搭载部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中国船舶工业集团有限公司第九设计研究院工程有限公司水工及特种工程岩土设计室</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中国船舶工业集团有限公司九江中船消防设备有限公司科技研发部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中国船舶重工集团有限公司大连船舶重工集团有限公司军品总装二部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中国船舶重工集团有限公司渤海造船厂集团有限公司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中国船舶重工集团有限公司第七研究院信息电子与通信总体部岛礁装备建设团队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中国船舶重工集团有限公司第七〇一研究所新型常规潜艇减振降噪团队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中国船舶重工集团有限公司第七〇二研究所深海勇士号载人作业潜水器研制团队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中国船舶重工集团有限公司第七一五研究所国家某重点型号项目组</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中国船舶重工集团有限公司风帆有限责任公司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中国兵器工业集团有限公司中国北方工业有限公司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中国兵器工业集团有限公司北方信息控制研究院集团有限公司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中国兵器工业集团有限公司东北工业集团长春一东离合器股份有限公司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中国兵器工业集团有限公司盘锦北方沥青股份有限公司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中国兵器工业集团有限公司中国北方车辆研究所传动技术部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中国兵器工业集团有限公司西安现代控制技术研究所车载某反坦克导弹武器系统创新团队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中国兵器工业集团有限公司北方激光研究院有限公司906所</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中国兵器工业集团有限公司武汉重型机床集团有限公司机床公司镗床分公司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中国兵器工业集团有限公司西北工业集团朱力创新工作室</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中国兵器装备集团有限公司重庆建设工业（集团）有限责任公司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中国兵器装备集团有限公司哈尔滨东安汽车发动机制造有限公司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中国兵器装备集团有限公司重庆长安汽车股份有限公司智能化研究院</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中国兵器装备集团有限公司中国兵器工业第二〇八研究所四室班组武器系统研发团队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中国兵器装备集团有限公司西安昆仑工业（集团）有限责任公司军品研究所</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中国兵器装备集团有限公司中国兵器工业第五九研究所国防科技工业自然环境试验研究中心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中国兵器装备集团有限公司重庆长安工业(集团)有限责任公司特种车辆研究所</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中国电子科技集团有限公司29所航天产品部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中国电子科技集团有限公司电子科学研究院</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中国电子科技集团有限公司54所SKA天线团队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中国电子科技集团有限公司14所雷达总体研究部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中国电子科技集团有限公司第十研究所</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中国电子科技集团有限公司28所共性技术产品研发中心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中国电子科技集团有限公司24所模拟集成电路设计事业部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中国航空发动机集团有限公司北京航空材料研究院</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中国航空发动机集团有限公司哈尔滨东安发动机有限公司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中国航空发动机集团有限公司控制系统研究所动控系统工程部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中国航空发动机集团有限公司西安动力控制科技有限公司装试分厂大修单元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中国航空发动机集团有限公司北京长空机械有限责任公司设计所</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中国航空发动机集团有限公司贵阳发动机设计研究所总体性能研究部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中国石油天然气集团有限公司大庆油田有限责任公司钻探工程公司50257钻井队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中国石油天然气集团有限公司大庆油田有限责任公司勘探事业部中浅层勘探项目部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中国石油天然气集团有限公司大庆油田有限责任公司装备制造集团乍得项目部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中国石油天然气集团有限公司辽河油田分公司特种油开发公司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中国石油天然气集团有限公司辽河油田分公司沈阳采油厂</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中国石油天然气集团有限公司长庆油田分公司第一采油厂张渠采油作业区</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中国石油天然气集团有限公司长庆油田分公司第二采气厂榆林天然气处理厂</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中国石油天然气集团有限公司塔里木油田分公司迪那油气开发部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中国石油天然气集团有限公司新疆油田分公司勘探开发研究院勘探研究所金胡杨勘探团队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中国石油天然气集团有限公司吉林油田分公司乾安采油厂采油十二队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中国石油天然气集团有限公司大港油田分公司第四采油厂（滩海开发公司）产能建设部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中国石油天然气集团有限公司青海油田分公司钻采工艺研究院储层改造中心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中国石油天然气集团有限公司华北油田分公司第一采油厂西柳采油作业区“黄京生站”</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中国石油天然气集团有限公司吐哈油田分公司工程技术研究院吐哈气举技术中心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中国石油天然气集团有限公司冀东油田分公司南堡油田作业区采油三区</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中国石油天然气集团有限公司浙江油田分公司外围勘探项目部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中国石油天然气集团有限公司吉林石化分公司炼油厂催化裂化三车间</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中国石油天然气集团有限公司抚顺石化分公司烯烃厂低密聚乙烯车间</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中国石油天然气集团有限公司兰州石化分公司炼油厂催化二联合车间</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中国石油天然气集团有限公司华北石化分公司公用工程运行部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中国石油天然气集团有限公司四川销售分公司成品油分公司青羊加油站</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中国石油天然气集团有限公司甘肃兰州销售分公司桃树坪加油气站</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中国石油天然气集团有限公司云南昆明销售分公司西福路加油站</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中国石油天然气集团有限公司安徽销售分公司合肥销售分公司南天加油站</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中国石油天然气集团有限公司西藏销售分公司林芝销售分公司滨河加油站</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中国石油天然气集团有限公司管道分公司中俄东线天然气管道工程项目部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中国石油天然气集团有限公司西气东输管道分公司郑州管理处</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中国石油天然气集团有限公司西部管道分公司独山子输油气分公司霍尔果斯作业区</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中国石油天然气集团有限公司西部钻探工程有限公司青海钻井公司30554钻井队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中国石油天然气集团有限公司东方地球物理公司国际勘探事业部科威特项目部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中国石油天然气集团有限公司测井有限公司长庆分公司靖边项目部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中国石油天然气集团有限公司管道局工程有限公司管道通信电力工程有限公司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中国石油天然气集团有限公司运输有限公司山东分公司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中国石油天然气集团有限公司昆仑能源有限公司唐山液化天然气接收站</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中国石油天然气集团有限公司长城钻探工程有限公司非洲大区尼日尔综合项目部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中国石油天然气集团有限公司中国寰球工程有限公司北京分公司委内瑞拉MPE3项目部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中国石油天然气集团有限公司河北石家庄销售分公司大地加油站</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中国石油天然气集团有限公司北京天然气管道有限公司石家庄输气管理处永清分输站</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中国石油天然气集团有限公司西南油气田分公司四川长宁天然气开发有限责任公司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中国石油天然气集团有限公司宁夏石化分公司炼油厂</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中国石油天然气集团有限公司江苏销售分公司苏州销售分公司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中国石油天然气集团有限公司独山子石化分公司炼油厂</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中国石油化工集团有限公司胜利油田分公司胜利采油厂采油管理五区</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中国石油化工集团有限公司中原油田分公司内蒙探区勘探开发指挥部勘探管理办公室</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中国石油化工集团有限公司江苏油田分公司采油二厂</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中国石油化工集团有限公司西北油田分公司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中国石油化工集团有限公司西南油气分公司采气一厂德阳采气管理区</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中国石油化工集团有限公司茂名分公司炼油分部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中国石油化工集团有限公司镇海炼化分公司炼油五部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中国石油化工集团有限公司福建联合石油化工有限公司生产部EOEG业务团队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中国石油化工集团有限公司巴陵石化分公司橡胶部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中国石油化工集团有限公司青岛炼油化工有限责任公司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中国石油化工集团有限公司河北保定高阳石油分公司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中国石油化工集团有限公司江苏石油分公司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中国石油化工集团有限公司江西赣州龙南石油分公司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中国石油化工集团有限公司河南三门峡石油分公司豫陕界服务区经营部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中国石油化工集团有限公司广东佛山石油分公司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中国石油化工集团有限公司广西贵港石油分公司仓储配送部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中国石油化工集团有限公司销售公司华北分公司抢维修中心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中国石油化工集团有限公司石油化工科学研究院</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中国石油化工集团有限公司工程建设有限公司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中国石油化工集团有限公司洛阳工程有限公司中科炼化一体化项目部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中国石油化工集团有限公司国际石油工程有限公司科威特分公司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中国石油化工集团有限公司上海石油化工股份有限公司腈纶部碳纤维联合装置</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中国海洋石油集团有限公司中海油服钻井事业部海洋石油981平台</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中国海洋石油集团有限公司渤海石油管理局辽东作业公司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中国海洋石油集团有限公司研究总院钻采研究院</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中国海洋石油集团有限公司中海炼化华南销售惠炼办事处</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中国海洋石油集团有限公司南海西部石油管理局涠洲作业公司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国家电网有限公司发展策划部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国家电网有限公司华中分部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国家电网有限公司北京市电力公司通州供电公司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国家电网有限公司天津市电力公司检修公司变电检修中心继电保护室变电二次运检二班</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国家电网有限公司河北省电力有限公司沧州供电分公司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国家电网有限公司冀北电力有限公司张家口供电公司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国家电网有限公司山西省电力公司太原供电公司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国家电网有限公司山东省电力公司淄博供电公司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国家电网有限公司上海市电力公司市南供电公司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国家电网有限公司江苏省电力有限公司检修分公司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国家电网有限公司浙江省电力有限公司杭州供电公司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国家电网有限公司福建省电力有限公司信息通信分公司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国家电网有限公司湖北省电力有限公司宜昌供电公司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国家电网有限公司湖南省电力有限公司长沙供电分公司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国家电网有限公司河南省电力公司洛阳供电公司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国家电网有限公司江西省电力有限公司南昌县供电分公司小蓝供电所</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国家电网有限公司辽宁省电力有限公司朝阳供电公司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国家电网有限公司吉林省电力有限公司长春供电公司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国家电网有限公司黑龙江省电力有限公司大庆供电公司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国家电网有限公司内蒙古东部电力有限公司检修分公司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国家电网有限公司陕西省电力公司电力科学研究院</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国家电网有限公司甘肃省电力公司张掖供电公司甘州区供电公司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国家电网有限公司青海省电力公司电力科学研究院</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国家电网有限公司宁夏电力有限公司电力调度控制中心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国家电网有限公司新疆电力有限公司新疆送变电有限公司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国家电网有限公司四川省电力公司德阳供电公司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国家电网有限公司重庆市电力公司检修分公司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国家电网有限公司西藏电力有限公司检修公司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国家电网有限公司国际发展有限公司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国家电网有限公司鲁能集团（都城伟业集团）有限公司鲁能新能源（集团）有限公司青海分公司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国家电网有限公司南瑞科技股份有限公司南京配电技术分公司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中国南方电网有限责任公司超高压输电公司昆明局</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中国南方电网有限责任公司广东电网有限责任公司惠州供电局</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中国南方电网有限责任公司广西电网有限责任公司贵港供电局电力调度控制中心主网调度班</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中国南方电网有限责任公司云南电网有限责任公司保山供电局</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中国南方电网有限责任公司贵州电网有限责任公司贵阳乌当供电局</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中国南方电网有限责任公司海南电网有限责任公司三沙供电局</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中国南方电网有限责任公司广州供电局有限公司电力试验研究院高压试验部高压试验二班</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中国南方电网有限责任公司深圳供电局有限公司电力调度控制中心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中国南方电网有限责任公司南方电网调峰调频发电公司海南蓄能发电有限公司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中国南方电网有限责任公司电力调度控制中心继电保护处</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中国华能集团有限公司华能（天津）煤气化发电有限公司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中国华能集团有限公司山东如意（巴基斯坦）能源有限公司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中国华能集团有限公司华能（上海）电力检修有限责任公司培训中心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中国华能集团有限公司华能国际电力股份有限公司长兴电厂</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中国华能集团有限公司华能贵诚信托有限公司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中国大唐集团有限公司内蒙古大唐国际托克托发电有限责任公司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中国大唐集团有限公司赤峰分公司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中国大唐集团有限公司嘉陵江亭子口水利水电开发有限公司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中国大唐集团有限公司大唐保定供热有限责任公司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中国华电集团有限公司山东公司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中国华电集团有限公司江苏能源有限公司（中国华电集团有限公司江苏分公司）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中国华电集团有限公司新疆发电有限公司乌鲁木齐分公司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中国华电集团有限公司内蒙古蒙泰不连沟煤业有限责任公司连采一队生产二班</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国家电力投资集团有限公司山东核电有限公司维修部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国家电力投资集团有限公司上海电力新能源发展有限公司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国家电力投资集团有限公司黄冈大别山发电有限责任公司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国家电力投资集团有限公司五凌电力发电集控中心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中国长江三峡集团有限公司中国三峡建设管理有限公司白鹤滩工程建设部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中国长江三峡集团有限公司</w:t>
      </w:r>
      <w:r>
        <w:rPr>
          <w:rFonts w:hint="eastAsia" w:ascii="仿宋_GB2312" w:hAnsi="仿宋_GB2312" w:eastAsia="仿宋_GB2312" w:cs="仿宋_GB2312"/>
          <w:sz w:val="32"/>
        </w:rPr>
        <w:t>中国长江电力股份有限公司</w:t>
      </w:r>
      <w:r>
        <w:rPr>
          <w:rFonts w:hint="eastAsia" w:ascii="仿宋_GB2312" w:hAnsi="仿宋_GB2312" w:eastAsia="仿宋_GB2312" w:cs="仿宋_GB2312"/>
          <w:sz w:val="32"/>
          <w:szCs w:val="32"/>
        </w:rPr>
        <w:t>三峡水力发电厂机械分部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中国长江三峡集团有限公司三峡新能源曲阳发电有限公司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国家能源投资集团有限责任公司国华电力分公司国华（印尼）南苏发电有限公司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国家能源投资集团有限责任公司神东煤炭集团锦界煤矿</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国家能源投资集团有限责任公司化工公司煤制油煤液化生产中心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国家能源投资集团有限责任公司龙源电力江苏龙源风力发电有限公司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国家能源投资集团有限责任公司国电大渡河流域水电开发有限公司龚嘴水力发电总厂龚站运维处</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国家能源投资集团有限责任公司新疆能源公司碱沟煤矿</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国家能源投资集团有限责任公司神朔铁路分公司机务段</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国家能源投资集团有限责任公司湖北电力有限公司汉川发电有限公司</w:t>
      </w:r>
    </w:p>
    <w:p>
      <w:pPr>
        <w:pStyle w:val="8"/>
        <w:tabs>
          <w:tab w:val="left" w:pos="1092"/>
        </w:tabs>
        <w:spacing w:before="214" w:line="364" w:lineRule="auto"/>
        <w:jc w:val="both"/>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国家能源投资集团有限责任公司电力物资国家能源e购商城建设项目部</w:t>
      </w:r>
    </w:p>
    <w:p>
      <w:pPr>
        <w:pStyle w:val="8"/>
        <w:tabs>
          <w:tab w:val="left" w:pos="1092"/>
        </w:tabs>
        <w:spacing w:before="214" w:line="364" w:lineRule="auto"/>
        <w:jc w:val="both"/>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国家能源投资集团有限责任公司科环集团国电龙源电力技术工程有限责任公司</w:t>
      </w:r>
    </w:p>
    <w:p>
      <w:pPr>
        <w:pStyle w:val="8"/>
        <w:tabs>
          <w:tab w:val="left" w:pos="1092"/>
        </w:tabs>
        <w:spacing w:before="214" w:line="364" w:lineRule="auto"/>
        <w:jc w:val="both"/>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国家能源投资集团有限责任公司内蒙古东胜热电有限公司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中国电信集团有限公司广东佛山分公司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中国电信集团有限公司甘肃张掖分公司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中国电信集团有限公司江苏扬州分公司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中国电信集团有限公司河北石家庄分公司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中国电信集团有限公司安徽合肥分公司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中国电信集团有限公司四川南充分公司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中国电信集团有限公司重庆两江新区分公司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中国电信集团有限公司浙江分公司10000运营中心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中国电信集团有限公司陕西西安分公司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中国电信集团有限公司广西分公司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中国电信集团有限公司中通服公众信息产业股份有限公司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中国联合网络通信有限公司北京市二区分公司清河营销服务中心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中国联合网络通信有限公司天津市分公司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中国联合网络通信有限公司上海市崇明区分公司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中国联合网络通信有限公司青岛市分公司网络维护中心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中国联合网络通信有限公司武汉市分公司东湖高新综合营服中心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中国联合网络通信有限公司联通（广东）产业互联网有限公司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中国联合网络通信有限公司安顺市分公司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中国联合网络通信有限公司阿克苏地区分公司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中国联合网络通信有限公司电子商务部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中国移动通信集团有限公司北京有限公司重要通信保障团队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中国移动通信集团有限公司黑龙江有限公司牡丹江分公司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中国移动通信集团有限公司上海有限公司闵行分公司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中国移动通信集团有限公司安徽有限公司信息系统部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中国移动通信集团有限公司江西有限公司鹰潭分公司集团客户运营中心行业班组</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中国移动通信集团有限公司山东有限公司潍坊分公司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中国移动通信集团有限公司湖北有限公司宜昌分公司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中国移动通信集团有限公司海南有限公司三沙网络建维团队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中国移动通信集团有限公司重庆有限公司互联网业务中心/数据业务中心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中国移动通信集团有限公司青海有限公司玉树分公司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中国移动通信集团有限公司新疆有限公司喀什地区分公司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中国移动通信集团有限公司网络部网络安全泰山队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中国移动通信集团有限公司咪咕视讯科技有限公司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中国电子信息产业集团有限公司中国长城科技集团股份有限公司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中国电子信息产业集团有限公司中电熊猫南京长江电子信息产业集团有限公司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中国电子信息产业集团有限公司彩虹（合肥）光伏有限公司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中国电子信息产业集团有限公司财务部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中国电子信息产业集团有限公司中电信息深圳中电国际信息科技有限公司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中国电子信息产业集团有限公司华大半导体中电智能卡有限责任公司模块厂</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中国第一汽车集团有限公司一汽资本控股有限公司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中国第一汽车集团有限公司一汽解放汽车销售有限公司 </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中国第一汽车集团有限公司研发总院红旗电子电气研发团队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中国第一汽车集团有限公司红旗工厂制造技术处H总装车间底盘班</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东风汽车集团有限公司东风商用车有限公司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东风汽车集团有限公司东风本田汽车有限公司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东风汽车集团有限公司东风汽车股份有限公司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东风汽车集团有限公司东风汽车零部件（集团）有限公司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东风汽车集团有限公司东风特种装备事业部（东风越野车有限公司）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中国一重集团有限公司中国第一重型机械集团大连加氢反应器制造有限公司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中国机械工业集团有限公司中国机械设备工程股份有限公司巴基斯坦塔尔煤电项目部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中国机械工业集团有限公司中工国际工程股份有限公司委内瑞拉比西亚电站项目（电厂）</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中国机械工业集团有限公司中国机械工业建设集团有限公司中机工程青岛模块项目部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中国机械工业集团有限公司国机汽车股份有限公司中国进口汽车贸易有限公司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中国机械工业集团有限公司苏美达股份有限公司苏美达国际技术贸易有限公司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中国机械工业集团有限公司中国中元国际工程有限公司建筑工程设计研究三院</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哈尔滨电气集团有限公司哈尔滨锅炉厂有限责任公司计划项目处</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中国东方电气集团有限公司东方锅炉股份有限公司技术中心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鞍钢集团有限公司鞍钢股份有限公司大型厂</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鞍钢集团有限公司鞍钢股份有限公司鲅鱼圈钢铁分公司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鞍钢集团有限公司攀钢成都积微物联集团股份有限公司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鞍钢集团有限公司攀钢钒钛资源股份有限公司攀枝花钒制品厂</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鞍钢集团有限公司矿业公司鞍千矿业有限责任公司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中国宝武钢铁集团有限公司武钢集团有限公司物流公司第三作业区乙工段桥吊班</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中国宝武钢铁集团有限公司宝山钢铁股份有限公司炼铁厂高炉分厂四号高炉</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中国宝武钢铁集团有限公司宝山钢铁股份有限公司钢管条钢事业部条钢产品经营部初轧厂生产准备作业区</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中国宝武钢铁集团有限公司武汉钢铁集团鄂城钢铁有限责任公司轧材厂棒二热轧车间甲班</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中国宝武钢铁集团有限公司欧冶云商股份有限公司东方钢铁电子商务有限公司用户服务团队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中国宝武钢铁集团有限公司宝钢发展有限公司职业健康公司体检中心检验组</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中国宝武钢铁集团有限公司华宝信托有限责任公司薪酬福利事业部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中国宝武钢铁集团有限公司宝武炭材料科技有限公司宝山化产厂焦油萘作业区丁班</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中国铝业集团有限公司包头铝业有限公司热电厂</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中国铝业集团有限公司山东华宇合金材料有限公司热电厂</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中国铝业集团有限公司中铝山西新材料有限公司电解二厂</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中国铝业集团有限公司西南铝业（集团）有限责任公司锻造厂模压制造部模压二班</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中国远洋海运集团有限公司中远海运比雷埃夫斯港口有限公司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中国远洋海运集团有限公司南通中远海运川崎智能制造推进组</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中国远洋海运集团有限公司中远意大利轮</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中国远洋海运集团有限公司上海LNG亚马尔项目组</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中国远洋海运集团有限公司中远海运港口厦门远海自动化码头运营中心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中国远洋海运集团有限公司中远海运化工物流有限公司安全技术管理部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中国航空集团有限公司中翼航空投资有限公司北京航空食品有限公司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中国航空集团有限公司中国国际航空股份有限公司湖北分公司飞行部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中国航空集团有限公司中国国际航空股份有限公司客舱服务部乘务员管理六部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中国东方航空集团有限公司中国东方航空股份有限公司北京分公司飞行部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中国东方航空集团有限公司中国东方航空股份有限公司江西分公司飞行部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中国东方航空集团有限公司上海东航投资有限公司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中国南方航空集团有限公司广州飞机维修工程有限公司附件业务中心电气马达班组</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中国南方航空集团有限公司人力资源部员工服务中心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中国南方航空集团有限公司深圳分公司飞行部二分部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中国南方航空集团有限公司吉林分公司地面服务保障部“常青藤”班组</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中国中化集团有限公司中化石油有限公司原油贸易团队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中国中化集团有限公司江苏扬农化工集团有限公司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中国中化集团有限公司农业事业部MAP事业部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中国中化集团有限公司中国对外贸易信托有限公司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中粮集团有限公司中粮贸易有限公司小麦事业部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中粮集团有限公司中粮佳悦（天津）有限公司品控班组</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中粮集团有限公司中粮粮谷厦门海嘉面粉有限公司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中粮集团有限公司中国纺织中纺棉新疆有限公司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中国五矿集团有限公司五矿有色金属股份有限公司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中国五矿集团有限公司深圳市金洲精工科技股份有限公司CNC4000-8班</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中国五矿集团有限公司中冶南方工程技术有限公司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中国五矿集团有限公司上海宝冶集团有限公司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中国五矿集团有限公司中冶国际工程集团有限公司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中国五矿集团有限公司安徽开发矿业有限公司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中国通用技术（集团）控股有限责任公司中国机械进出口（集团）有限公司中国能源工程股份有限公司帕亚拉业务部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中国通用技术（集团）控股有限责任公司中国纺织科学研究院有限公司中纺院绿色纤维股份公司一车间运转丙班</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中国建筑集团有限公司中国建筑工程（澳门）有限公司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中国建筑集团有限公司中建一局建设发展公司高科技电子厂房事业部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中国建筑集团有限公司中建二局横琴口岸及综合交通枢纽开发工程项目部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中国建筑集团有限公司中建三局第二建设公司海外分公司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中国建筑集团有限公司中国建筑五局华南公司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中国建筑集团有限公司中国建筑第八工程局有限公司海外事业部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中国建筑集团有限公司中国中建设计集团有限公司直营总部设计三院</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中国建筑集团有限公司中国建筑西南设计研究院有限公司重庆分院</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中国建筑集团有限公司中建阿尔及利亚阿尔及尔新机场项目管理部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中国建筑集团有限公司中建钢构有限公司天津厂</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中国储备粮管理集团有限公司中央储备粮温州直属库有限公司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国家开发投资集团有限公司天津国投津能发电有限公司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国家开发投资集团有限公司新疆罗布泊钾盐有限责任公司硫酸钾厂</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国家开发投资集团有限公司国投创益产业基金管理有限公司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招商局集团有限公司资本运营部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招商局集团有限公司友联船厂有限公司拖轮租赁业务部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招商局集团有限公司深圳市招商慧合股权投资基金管理有限公司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招商局集团有限公司重庆交通科研设计院有限公司桥梁工程结构动力学实验室</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招商局集团有限公司中国外运华南有限公司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招商局集团有限公司招商局中白商贸物流股份有限公司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招商局集团有限公司长江海外游轮旅游有限公司长江壹号轮</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华润（集团）有限公司华润创业希望小镇产业发展部分销中心果蔬群</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华润（集团）有限公司华润雪花啤酒（四川）有限责任公司听装部刘友松班组</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华润（集团）有限公司华润电力（常熟）有限公司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华润（集团）有限公司华润置地东北大区</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华润（集团）有限公司华润水泥（金沙）有限公司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华润（集团）有限公司安阳华润燃气有限公司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华润（集团）有限公司华润三九观澜基地</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华润（集团）有限公司安徽双鹤药业有限责任公司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华润（集团）有限公司华润万家有限公司OLE业务单元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华润（集团）有限公司华润微电子（重庆）有限公司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华润（集团）有限公司北京市健宫医院有限责任公司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华润（集团）有限公司杭州五丰联合肉类有限公司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中国旅游集团有限公司中免集团三亚市内免税店有限公司销售管理团队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中国旅游集团有限公司杭州维景大酒店有限公司营销团队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中国旅游集团有限公司香港中旅汽车服务有限公司机场业务部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中国商用飞机有限责任公司民用飞机试飞中心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中国商用飞机有限责任公司成都航空有限公司ARJ21飞行中队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中国商用飞机有限责任公司上海飞机制造有限公司ARJ21事业部213工位</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中国节能环保集团有限公司新时代健康产业（集团）有限公司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中国国际工程咨询有限公司交通业务部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中国诚通控股集团有限公司银河纸业造纸六部抄纸车间丙班</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中国中煤能源集团有限公司华晋集团有限公司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中国中煤能源集团有限公司平朔集团煤炭洗选中心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中国中煤能源集团有限公司中国煤炭工业秦皇岛进出口有限公司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中国中煤能源集团有限公司西安设计工程有限责任公司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中国煤炭科工集团有限公司太原研究院有限公司掘进装备分院</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中国煤炭科工集团有限公司重庆研究院有限公司测控技术研究分院</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机械科学研究总院集团有限公司北京机械工业自动化研究所有限公司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机械科学研究总院集团有限公司北京机科国创轻量化科学研究院有限公司装备制造技术研究所</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中国中钢集团有限公司中钢矿业开发有限公司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中国钢研科技集团有限公司钢铁研究总院特殊钢研究所</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中国化工集团有限公司西北橡胶塑料研究设计院有限公司研发中心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中国化工集团有限公司黎明化工研究设计院有限责任公司弹性体新材料研发与应用团队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中国化工集团有限公司风神轮胎股份有限公司能源管理部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中国化工集团有限公司山东昌邑石化有限公司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中国化工集团有限公司南通星辰合成材料有限公司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中国化学工程集团有限公司中国天辰工程有限公司技术研发中心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中国盐业集团有限公司中盐常州化工股份有限公司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中国建材集团有限公司上海南方水泥有限公司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中国建材集团有限公司中材水泥有限责任公司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中国建材集团有限公司成都建筑材料工业设计研究院有限公司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中国建材集团有限公司西南水泥有限公司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中国建材集团有限公司广安北新建材有限公司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中国建材集团有限公司合肥水泥研究设计院有限公司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中国建材集团有限公司北新房屋有限公司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中国建材集团有限公司蚌埠玻璃工业设计研究院有限公司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中国建材集团有限公司中国建筑材料工业地质勘查中心安徽总队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中国有色矿业集团有限公司中色非洲矿业有限公司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中国有色矿业集团有限公司大冶有色金属集团控股有限公司冶炼厂电解车间</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有研科技集团有限公司有研半导体材料有限公司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有研科技集团有限公司国家有色金属复合材料工程技术研究中心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北京矿冶科技集团有限公司北矿检测技术有限公司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中国国际技术智力合作有限公司中智上海外企服务分公司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中国建筑科学研究院有限公司建筑环境与节能研究院</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中国中车集团有限公司中车齐齐哈尔车辆有限公司冲压分厂</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中国中车集团有限公司中车唐山机车车辆有限公司铝合金厂</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中国中车集团有限公司中车石家庄车辆有限公司制备车间</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中国中车集团有限公司西安中车永电捷力风能有限公司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中国中车集团有限公司中车山东机车车辆有限公司国际业务部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中国中车集团有限公司中车南京浦镇车辆有限责任公司城轨总装车间</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中国中车集团有限公司中车眉山车辆有限公司铸钢分公司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中国中车集团有限公司株洲中车时代电气股份有限公司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中国中车集团有限公司常州中车铁马科技实业有限公司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中国铁路通信信号集团有限公司北京全路通信信号研究设计院集团有限公司基础装备技术研究院</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中国铁路通信信号集团有限公司通号（西安）轨道交通工业集团有限公司沈阳铁路信号有限责任公司电器中心调整三班</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中国铁路工程集团有限公司中国中铁工程设计咨询集团有限公司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中国铁路工程集团有限公司中国中铁工程装备集团有限公司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中国铁路工程集团有限公司中铁一局集团第四工程有限公司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中国铁路工程集团有限公司中铁三局集团有限公司运输工程分公司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中国铁路工程集团有限公司中铁四局集团有限公司第八工程分公司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中国铁路工程集团有限公司中铁六局集团太原铁路建设有限公司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中国铁路工程集团有限公司中国中铁电气化局集团第一工程有限公司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中国铁路工程集团有限公司中国中铁建工集团山东有限公司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中国铁路工程集团有限公司上海工程局集团第一工程有限公司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中国铁路工程集团有限公司中国中铁北京工程局集团第一工程有限公司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中国铁路工程集团有限公司中铁五局集团有限公司新建京张铁路三标项目部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中国铁路工程集团有限公司中国中铁隧道集团玉磨铁路站前3标项目经理部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中国铁道建筑集团有限公司中国土木工程（赞比亚）有限公司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中国铁道建筑集团有限公司中铁十二局集团建筑安装工程有限公司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中国铁道建筑集团有限公司中铁十四局集团第五工程有限公司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中国铁道建筑集团有限公司中铁十六局集团第四工程有限公司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中国铁道建筑集团有限公司中铁十八局集团第五工程有限公司西北项目管理部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中国铁道建筑集团有限公司中铁二十局集团市政工程有限公司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中国铁道建筑集团有限公司中铁二十二局集团第二工程有限公司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中国铁道建筑集团有限公司中铁建设集团南方工程有限公司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中国铁道建筑集团有限公司中国铁建房地产集团有限公司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中国铁道建筑集团有限公司中国铁建第五勘察设计院集团有限公司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中国铁道建筑集团有限公司中国铁建重工集团有限公司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中国铁道建筑集团有限公司中国铁建投资集团有限公司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中国交通建设集团有限公司中交疏浚（集团）股份有限公司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中国交通建设集团有限公司中国路桥蒙内、内马标轨铁路建设项目总经理部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中国交通建设集团有限公司中交二公局第四工程有限公司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中国交通建设集团有限公司中交路桥建设有限公司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中国交通建设集团有限公司中交公路规划设计院有限公司处理日本遗弃在华化学武器项目部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中国交通建设集团有限公司中交第二公路勘察设计研究院有限公司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中国交通建设集团有限公司中交投资有限公司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中国普天信息产业集团有限公司北京普天太力通信科技有限公司电商平台运营中心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中国信息通信科技集团有限公司烽火通信科技股份有限公司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中国信息通信科技集团有限公司数据通信科学技术研究所</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中国信息通信科技集团有限公司武汉光迅科技股份有限公司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中国农业发展集团有限公司中牧实业股份有限公司化药事业部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中国林业集团有限公司新西兰有限公司</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中国医药集团有限公司国药控股国大药房内蒙古有限公司总店</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中国医药集团有限公司中生北京生物制品研究所有限责任公司疫苗研究二室</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中国医药集团有限公司国药医疗健康产业有限公司</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中国医药集团有限公司国药励展展览有限责任公司</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中国医药集团有限公司国药集团致君（深圳）制药有限公司研发中心</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中国保利集团有限公司保利（成都）实业有限公司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中国保利集团有限公司中国食品发酵工业研究院有限公司国际培训中心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中国保利集团有限公司北京保利剧院管理有限公司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中国保利集团有限公司贵州盘江化工（集团）有限公司</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中国建设科技有限公司中国建筑设计研究院有限公司本土设计研究中心</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中国建设科技有限公司中国城市建设研究院有限公司环境工程设计研究院</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中国冶金地质总局正元地理信息集团股份有限公司研发中心</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中国煤炭地质总局北京大地高科地质勘查有限公司</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新兴际华集团有限公司新兴铸管股份有限公司武安工业区铸管部</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新兴际华集团有限公司际华三五一五皮革皮鞋有限公司</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新兴际华集团有限公司北京三五零一服装厂有限公司</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中国民航信息集团有限公司青岛民航凯亚系统集成有限公司新一代机场运营管理系统项目组</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中国航空油料有限责任公司华北公司北京安全运行管理部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中国航空油料有限责任公司北京大兴国际机场航油工程指挥部</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中国航空器材集团有限公司中国通用航空有限责任公司飞行部</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中国电力建设集团有限公司地产集团有限公司</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中国电力建设集团有限公司中国水利水电第四工程局有限公司白鹤滩施工局</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中国电力建设集团有限公司中国水电苏布雷项目经理部</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中国电力建设集团有限公司华东勘测设计研究院有限公司雄安工作组</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中国电力建设集团有限公司山东电力建设第一工程有限公司巴西公司</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中国电力建设集团有限公司河北省电力勘测设计研究院有限公司电网线路电气室</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中国电力建设集团有限公司上海能源装备有限公司产品研发中心</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中国能源建设集团有限公司中国葛洲坝第三工程有限公司巴基斯坦NJ水电站项目部</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中国能源建设集团有限公司中国电力工程顾问集团西北电力设计院有限公司</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中国能源建设集团有限公司电力规划总院有限公司技术经济分公司</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中国能源建设集团有限公司天津电力建设有限公司海外工程公司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中国能源建设集团有限公司安徽电力建设第二工程有限公司防城港项目部</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中国黄金集团有限公司长春黄金研究院有限公司铜钼分离技术攻关项目组</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中国黄金集团有限公司内蒙古矿业有限公司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中国广核集团有限公司北京广利核系统工程有限公司和睦系统产品研发组</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中国广核集团有限公司中广核研究院有限公司流体系统与安全分析研究所</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中国广核集团有限公司中广核工程有限公司阳江项目部</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中国华录集团有限公司中国华录·松下电子信息有限公司</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上海诺基亚贝尔股份有限公司固定网络业务集团</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上海诺基亚贝尔股份有限公司无线研发中心</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华侨城集团有限公司成都安仁华侨城文化旅游开发有限公司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华侨城集团有限公司康佳集团股份有限公司互联网事业部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华侨城集团有限公司香港华侨城有限公司</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南光（集团）有限公司南光石油化工有限公司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中国西电集团有限公司西安西电电力系统有限公司</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中国铁路物资集团有限公司中铁物总国际招标有限公司经营三部</w:t>
      </w:r>
    </w:p>
    <w:p>
      <w:pPr>
        <w:tabs>
          <w:tab w:val="left" w:pos="312"/>
        </w:tabs>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中国国新控股有限责任公司国新商业保理有限公司业务二部</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中国汽车技术研究中心有限公司汽车标准化研究所智能网联汽车标准化工作团队</w:t>
      </w:r>
    </w:p>
    <w:p>
      <w:pPr>
        <w:spacing w:before="156" w:beforeLines="50" w:after="156" w:after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中国铁塔股份有限公司青岛市分公司</w:t>
      </w:r>
    </w:p>
    <w:p>
      <w:pPr>
        <w:spacing w:line="560" w:lineRule="exact"/>
        <w:rPr>
          <w:rFonts w:ascii="黑体" w:hAnsi="黑体" w:eastAsia="黑体" w:cs="黑体"/>
          <w:b/>
          <w:bCs/>
          <w:sz w:val="32"/>
          <w:szCs w:val="32"/>
        </w:rPr>
      </w:pPr>
      <w:r>
        <w:rPr>
          <w:rFonts w:hint="eastAsia" w:ascii="黑体" w:hAnsi="黑体" w:eastAsia="黑体" w:cs="黑体"/>
          <w:b/>
          <w:bCs/>
          <w:sz w:val="32"/>
          <w:szCs w:val="32"/>
        </w:rPr>
        <w:br w:type="page"/>
      </w:r>
    </w:p>
    <w:p>
      <w:pPr>
        <w:spacing w:before="156" w:beforeLines="50" w:after="156" w:afterLines="50" w:line="560" w:lineRule="exact"/>
        <w:jc w:val="center"/>
        <w:rPr>
          <w:rFonts w:ascii="方正小标宋简体" w:hAnsi="方正小标宋简体" w:eastAsia="方正小标宋简体" w:cs="方正小标宋简体"/>
          <w:sz w:val="36"/>
          <w:szCs w:val="36"/>
        </w:rPr>
      </w:pPr>
    </w:p>
    <w:p>
      <w:pPr>
        <w:spacing w:before="156" w:beforeLines="50" w:after="156" w:afterLines="50"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中央企业劳动模范名单（800名）</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赵立东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中国核工业集团有限公司三门核电有限公司副总工程师兼调试处、设备管理处处长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马法坤</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中国核工业集团有限公司中核检修有限公司海盐分公司机修钳工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施敏骅</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中国核工业集团有限公司核工业总医院呼吸内科主任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吕希全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中国核工业集团有限公司四川环保工程有限责任公司技师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刘金生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中国核工业集团有限公司四O四有限公司一级首席技师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吴秀花（女）  中国核工业集团有限公司中核新能核工业工程有限责任公司副总工程师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徐高中</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中国核工业集团有限公司二O三研究所所长、党委副书记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魏海涛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中国核工业集团有限公司二三建设有限公司连云港项目部核级管道焊工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王孝荣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中国核工业集团有限公司中国原子能科学研究院放射化学研究所主任/党支部书记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王丛林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中国核工业集团有限公司中国核动力研究设计院副院长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张发奇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中国核工业集团有限公司第五建设有限公司核岛主系统安装分公司卡拉奇核电项目主系统队队长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容  易（女）  中国航天科技集团有限公司一院总体设计部运载火箭副总设计师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屈旭琪（女）  中国航天科技集团有限公司一院五一九厂加工中心高级工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张铁民</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中国航天科技集团有限公司五院北京卫星制造厂有限公司班组长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殷新社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中国航天科技集团有限公司五院西安空间无线电技术研究所总工程师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赵和明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中国航天科技集团有限公司六院上海空间推进研究所首席产品工程师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董瑶海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中国航天科技集团有限公司八院FY-4卫星型号总设计师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蔡红豪</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中国航天科技集团有限公司八院某导弹武器系统行政总负责人</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师亚辉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中国航天科技集团有限公司九院七零四所副总工程师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谢文胜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中国航天科技集团有限公司十一院二所5室总工艺师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叶剑锋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中国航天科技集团有限公司</w:t>
      </w:r>
      <w:r>
        <w:rPr>
          <w:rFonts w:hint="eastAsia" w:ascii="仿宋_GB2312" w:eastAsia="仿宋_GB2312"/>
          <w:sz w:val="32"/>
          <w:szCs w:val="32"/>
        </w:rPr>
        <w:t>航天科技财务有限责任公司投资部总经理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魏龙涛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中国航天科技集团有限公司</w:t>
      </w:r>
      <w:r>
        <w:rPr>
          <w:rFonts w:hint="eastAsia" w:ascii="仿宋_GB2312" w:eastAsia="仿宋_GB2312"/>
          <w:sz w:val="32"/>
          <w:szCs w:val="32"/>
        </w:rPr>
        <w:t>航天长征国际贸易有限公司出口二部总经理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齐国生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中国航天科技集团有限公司董事会办公室主任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周玉霞（女）  中国航天科技集团有限公司</w:t>
      </w:r>
      <w:r>
        <w:rPr>
          <w:rFonts w:hint="eastAsia" w:ascii="仿宋_GB2312" w:eastAsia="仿宋_GB2312"/>
          <w:sz w:val="32"/>
          <w:szCs w:val="32"/>
        </w:rPr>
        <w:t>中国航天标准化研究所标准副总师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潘旭东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中国航天科工集团有限公司总经理助理、总工程师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季华益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中国航天科工集团有限公司航天系统公司八五一一研究所所长、信息对抗总体部主任，一院院长助理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蒋武涛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中国航天科工集团有限公司二院科技委型号总指挥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韦  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中国航天科工集团有限公司二院二十三所</w:t>
      </w:r>
      <w:r>
        <w:rPr>
          <w:rFonts w:ascii="仿宋_GB2312" w:hAnsi="仿宋_GB2312" w:eastAsia="仿宋_GB2312" w:cs="仿宋_GB2312"/>
          <w:sz w:val="32"/>
          <w:szCs w:val="32"/>
        </w:rPr>
        <w:t>型号</w:t>
      </w:r>
      <w:r>
        <w:rPr>
          <w:rFonts w:hint="eastAsia" w:ascii="仿宋_GB2312" w:hAnsi="仿宋_GB2312" w:eastAsia="仿宋_GB2312" w:cs="仿宋_GB2312"/>
          <w:sz w:val="32"/>
          <w:szCs w:val="32"/>
        </w:rPr>
        <w:t>副总师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李风雷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中国航天科工集团有限公司三院科技委常委</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陈久友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中国航天科工集团有限公司三院二三九厂热加工部焊工组组长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严卫钢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中国航天科工集团有限公司航天三江科技委主任、总研究师、型号系列总设计师、型号总指挥、总设计师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李光胜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中国航天科工集团有限公司六院红岗公司班组长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胡  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中国航天科工集团有限公司</w:t>
      </w:r>
      <w:r>
        <w:rPr>
          <w:rFonts w:ascii="仿宋_GB2312" w:hAnsi="仿宋_GB2312" w:eastAsia="仿宋_GB2312" w:cs="仿宋_GB2312"/>
          <w:sz w:val="32"/>
          <w:szCs w:val="32"/>
        </w:rPr>
        <w:t>航天建设国际工程部部长，</w:t>
      </w:r>
      <w:r>
        <w:rPr>
          <w:rFonts w:hint="eastAsia" w:ascii="仿宋_GB2312" w:hAnsi="仿宋_GB2312" w:eastAsia="仿宋_GB2312" w:cs="仿宋_GB2312"/>
          <w:sz w:val="32"/>
          <w:szCs w:val="32"/>
        </w:rPr>
        <w:t>中国航天建设集团（肯尼亚）有限公司</w:t>
      </w:r>
      <w:r>
        <w:rPr>
          <w:rFonts w:ascii="仿宋_GB2312" w:hAnsi="仿宋_GB2312" w:eastAsia="仿宋_GB2312" w:cs="仿宋_GB2312"/>
          <w:sz w:val="32"/>
          <w:szCs w:val="32"/>
        </w:rPr>
        <w:t>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刘玉祥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中国航天科工集团有限公司</w:t>
      </w:r>
      <w:r>
        <w:rPr>
          <w:rFonts w:ascii="仿宋_GB2312" w:hAnsi="仿宋_GB2312" w:eastAsia="仿宋_GB2312" w:cs="仿宋_GB2312"/>
          <w:sz w:val="32"/>
          <w:szCs w:val="32"/>
        </w:rPr>
        <w:t>贵州航天</w:t>
      </w:r>
      <w:r>
        <w:rPr>
          <w:rFonts w:hint="eastAsia" w:ascii="仿宋_GB2312" w:hAnsi="仿宋_GB2312" w:eastAsia="仿宋_GB2312" w:cs="仿宋_GB2312"/>
          <w:sz w:val="32"/>
          <w:szCs w:val="32"/>
        </w:rPr>
        <w:t>十部</w:t>
      </w:r>
      <w:r>
        <w:rPr>
          <w:rFonts w:ascii="仿宋_GB2312" w:hAnsi="仿宋_GB2312" w:eastAsia="仿宋_GB2312" w:cs="仿宋_GB2312"/>
          <w:sz w:val="32"/>
          <w:szCs w:val="32"/>
        </w:rPr>
        <w:t>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谢劲励</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中国航天科工集团</w:t>
      </w:r>
      <w:r>
        <w:rPr>
          <w:rFonts w:ascii="仿宋_GB2312" w:hAnsi="仿宋_GB2312" w:eastAsia="仿宋_GB2312" w:cs="仿宋_GB2312"/>
          <w:sz w:val="32"/>
          <w:szCs w:val="32"/>
        </w:rPr>
        <w:t>有限公司</w:t>
      </w:r>
      <w:r>
        <w:rPr>
          <w:rFonts w:hint="eastAsia" w:ascii="仿宋_GB2312" w:hAnsi="仿宋_GB2312" w:eastAsia="仿宋_GB2312" w:cs="仿宋_GB2312"/>
          <w:sz w:val="32"/>
          <w:szCs w:val="32"/>
        </w:rPr>
        <w:t>湖南航天7801研究所总设计师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董红顺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中国航天科工集团有限公司航天信息金税及企业市场本部云税智能终端组组长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陈文乐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中国航天科工集团有限公司航天工研院总经济师、企划发展部部长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赵安安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中国航空工业集团有限公司西安飞机工业（集团）有限责任公司制造工程部部长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王乾平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中国航空工业集团有限公司第一飞机设计研究院副总设计师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刘海平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中国航空工业集团有限公司西安航空制动科技有限公司复合材料事业部总经理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杨国荣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中国航空工业集团有限公司中航西飞民用飞机有限责任公司副总工程师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辛  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中国航空工业集团有限公司西安飞行自动控制研究所副总师、规划发展部部长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  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中国航空工业集团有限公司上海航空电器有限公司无线电装接工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杨显君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中国航空工业集团有限公司成都凯天电子股份有限公司班长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肖  铭</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中国航空工业集团有限公司金城南京机电液压工程研究中心型号副总师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陈冠琪</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中国航空工业集团有限公司陕西航空电气有限责任公司铣工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王龙祥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中国航空工业集团有限公司贵州安大航空锻造有限责任公司副总工程师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王小华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中国航空工业集团有限公司中航通飞华北飞机工业有限公司工段长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蒋家东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中国航空工业集团有限公司中国航空综合技术研究所总工程师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郭德伦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中国航空工业集团有限公司中国航空制造技术研究院副总师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  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中国航空工业集团有限公司试飞中心主任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赖伟宣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中国航空工业集团有限公司中国航空技术国际控股有限公司分党组副书记、总经理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孙和东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中国航空工业集团有限公司中国航空技术国际控股有限公司哈萨克斯坦代表处副总代表</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  浩</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中国航空工业集团有限公司天马微电子股份有限公司高级总监</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  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中国航空工业集团有限公司长沙设计研究院有限公司总建筑师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杨  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中国航空工业集团有限公司中航技进出口有限责任公司党委副书记、总经理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孙  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中国航空工业集团有限公司沈阳飞机工业（集团）有限公司17厂数控车工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田  芳（女）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中国航空工业集团有限公司沈阳飞机工业（集团）有限公司34厂铆装钳工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张泰军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中国航空工业集团有限公司成都飞机工业（集团）有限责任公司飞机铆装钳工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牟文平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中国航空工业集团有限公司成都飞机工业（集团）有限责任公司数控加工厂副厂长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王志强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中国航空工业集团有限公司江西洪都航空工业股份有限公司复合材料厂复材成型工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杨  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中国航空工业集团有限公司中航贵州飞机有限责任公司贵航飞机设计研究所副总设计师兼部长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张子军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中国航空工业集团有限公司沈阳飞机设计研究所副总设计师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焦  璐（女）  中国航空工业集团有限公司成都飞机设计研究所航电武器部部长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孟卫华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中国航空工业集团有限公司中国空空导弹研究院副总设计师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宋  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中国船舶工业集团有限公司沪东中华造船（集团）有限公司LNG船首席技术专家、开发所所长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朱明华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中国船舶工业集团有限公司江南造船（集团）有限责任公司江南研究院副院长兼信息技术研究所所长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吴朝晖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中国船舶工业集团有限公司中船动力研究院有限公司技术开发专责</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林  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中国船舶工业集团有限公司黄埔文冲船舶有限公司船装作业区焊工1班工班长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  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中国船舶工业集团有限公司中国船舶工业系统工程研究院水面系统研究所副所长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张建成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中国船舶工业集团有限公司中船九江海洋装备（集团）有限公司惯测事业部工程技术人员</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韩笑妍（女）  中国船舶工业集团有限公司中国船舶工业综合技术经济研究院院长助理兼规划经营处处长，中船集团公司党校教务长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王长海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中国船舶重工集团有限公司大连船舶重工集团有限公司军工生产党委书记、军工部副部长，首艘国产航母工程现场指挥部党委办公室主任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柳兆林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中国船舶重工集团有限公司武汉船用机械有限责任公司集团公司首席技能专家</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  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中国船舶重工集团有限公司海装风电股份有限公司研究院副院长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顾学康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中国船舶重工集团有限公司第七〇二研究所副总工程师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江国金</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中国船舶重工集团有限公司第七一〇研究所研究员</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  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中国船舶重工集团有限公司第七二四研究所集团公司首席技术专家</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刘文帅</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中国船舶重工集团有限公司第七六〇研究所总工程师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佐大伟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中国船舶重工集团有限公司河北汉光重工有限责任公司技术中心副主任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罗  曼（女）  中国船舶重工集团有限公司第七二二研究所无线专业部主任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戴宗妙（女）  中国船舶重工集团有限公司第七一三研究所副总工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周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磊        中国船舶重工集团有限公司柴油机有限公司宜昌船柴冷作工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吴振国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中国兵器工业集团有限公司试验测试研究院院长、党委副书记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蔡  毅</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中国兵器工业集团有限公司中国兵器科学研究院首席科学家</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蔡  虹（女）  中国兵器工业集团有限公司江麓机电集团有限公司产品院车体室主任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杜红英（女）  中国兵器工业集团有限公司晋西工业集团有限责任公司防务装备研究院发动机技术研究部部长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王玉良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中国兵器工业集团有限公司北化研究院集团山西北方兴安化学工业有限公司关键技能带头人、科研一所吸收组组长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谢丙友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中国兵器工业集团有限公司动力集团616厂维修服务科长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鄂玉杰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中国兵器工业集团有限公司哈尔滨建成集团有限公司机动能源部电气维修主管</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张学海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中国兵器工业集团有限公司内蒙古第一机械集团有限公司兵器首席技师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崔永军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中国兵器工业集团有限公司凌云工业股份有限公司汽车零部件研发分公司钳工班班长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宿华龙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中国兵器工业集团有限公司豫西集团吉林江机特种工业有限公司数控操作工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  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中国兵器工业集团有限公司淮海工业集团有限公司十四分厂钳工副组长、分厂兼职团支部书记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孟繁胜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中国兵器工业集团有限公司湖北江山重工有限责任公司十六分厂兵器首席技师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彭小彦（女）  中国兵器工业集团有限公司江南工业集团有限公司高级技师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赵  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中国兵器工业集团有限公司中国北方工业有限公司驻阿联酋代表处总代表、党支部书记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刘  波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中国兵器装备集团有限公司重庆长安汽车股份有限公司执行副总裁</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苗  秀（女）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中国兵器装备集团有限公司哈尔滨东安汽车动力股份有限公司加工中心操作工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刘治红（女）  中国兵器装备集团有限公司自动化研究所智能制造事业部智能管控室主任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陈皓波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中国兵器装备集团有限公司重庆长安汽车股份有限公司江北发动机工厂维修电工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胡志伟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中国兵器装备集团有限公司成都陵川特种工业有限责任公司军品研发所总体设计室主任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喻亚成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中国兵器装备集团有限公司重庆大江工业有限责任公司特装公司207车间电焊工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肖  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中国兵器装备集团有限公司重庆建设工业（集团）有限责任公司总装二厂班长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卢  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中国兵器装备集团有限公司湖南云箭集团有限公司研发中心副主任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李忠盛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中国兵器装备集团有限公司中国兵器工业第五九研究所所长助理、新材料及表面工程研究中心主任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万  福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中国兵器装备集团有限公司成都华川电装有限责任公司工程研究院雨刮系统设计所所长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张  栋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中国兵器装备集团有限公司保定天威保变电气股份有限公司设计部副总工程师、部长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陈宗年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中国电子科技集团有限公司中电海康集团有限公司董事长、党委书记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年夫顺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中国电子科技集团有限公司第四十一研究所首席科学家</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沈  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中国电子科技集团有限公司第五十五研究所集团首席科学家</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饶志宏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中国电子科技集团有限公司中国电子科技网络信息安全有限公司总工程师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魏金光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中国电子科技集团有限公司第三研究所舰内通信技术研究部主任，北京三希电子科技有限公司总经理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周立庆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中国电子科技集团有限公司第十一研究所焦平面技术研究部主任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  骅</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中国电子科技集团有限公司第二十研究所导航事业部主任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周  昱</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中国电子科技集团有限公司第五十八研究所CPU研究室副主任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李文华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中国电子科技集团有限公司第三十六研究所航天工程部主任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吴紫峰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中国电子科技集团有限公司第四十九研究所副总工程师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王英民</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中国电子科技集团公司第二研究所高级专家</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程荣辉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中国航空发动机集团有限公司型号专职总师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李继保</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中国航空发动机集团有限公司型号专职总师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黄维娜（女）  中国航空发动机集团有限公司型号专职总师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赵春玲（女）  中国航空发动机集团有限公司贵州黎阳航空动力有限公司班组长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  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中国航空发动机集团有限公司西安航空发动机有限公司燃烧室优良制造中心火焰筒装配班组长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杨栋柱</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中国航空发动机集团有限公司贵州红林航空动力控制科技有限公司副主任工程师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王  璐（女）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中国航空发动机集团有限公司沈阳黎明航空发动机有限责任公司技术中心热表处理技术研究室特级主任工程师</w:t>
      </w:r>
    </w:p>
    <w:p>
      <w:pPr>
        <w:spacing w:before="156" w:beforeLines="50" w:after="156" w:afterLines="50" w:line="560" w:lineRule="exact"/>
        <w:ind w:left="2240" w:hanging="2240" w:hangingChars="7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冯定向</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中国航空发动机集团有限公司南方工业有限公司精密加工中心工人</w:t>
      </w:r>
    </w:p>
    <w:p>
      <w:pPr>
        <w:spacing w:before="156" w:beforeLines="50" w:after="156" w:afterLines="50" w:line="560" w:lineRule="exact"/>
        <w:ind w:left="2240" w:hanging="2240" w:hangingChars="7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黄朝晖（女）  中国航空发动机集团有限公司</w:t>
      </w:r>
      <w:r>
        <w:rPr>
          <w:rFonts w:hint="eastAsia" w:ascii="仿宋_GB2312" w:hAnsi="仿宋" w:eastAsia="仿宋_GB2312"/>
          <w:sz w:val="32"/>
          <w:szCs w:val="32"/>
        </w:rPr>
        <w:t>北京航空材料研究院高温材料研究所单晶叶片中心研究员</w:t>
      </w:r>
    </w:p>
    <w:p>
      <w:pPr>
        <w:spacing w:before="156" w:beforeLines="50" w:after="156" w:afterLines="50" w:line="560" w:lineRule="exact"/>
        <w:ind w:left="2240" w:hanging="2240" w:hangingChars="7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徐金良        中国石油天然气集团有限公司吉林销售分公司总经理、党委副书记</w:t>
      </w:r>
    </w:p>
    <w:p>
      <w:pPr>
        <w:spacing w:before="156" w:beforeLines="50" w:after="156" w:afterLines="50" w:line="560" w:lineRule="exact"/>
        <w:ind w:left="2240" w:hanging="2240" w:hangingChars="7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李国龙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中国石油天然气集团有限公司大庆油田有限责任公司第一采油厂试验大队技术员</w:t>
      </w:r>
    </w:p>
    <w:p>
      <w:pPr>
        <w:spacing w:before="156" w:beforeLines="50" w:after="156" w:afterLines="50" w:line="560" w:lineRule="exact"/>
        <w:ind w:left="2240" w:hanging="2240" w:hangingChars="7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浦秀双（女）  中国石油天然气集团有限公司大庆油田有限责任公司电能公司星火一次变电所党支部书记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姚  斌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中国石油天然气集团有限公司长庆油田分公司油气工艺研究院油田注水工艺研究室主任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唐雁刚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中国石油天然气集团有限公司塔里木油田分公司勘探开发研究院勘探所库车室主任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高文祥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中国石油天然气集团有限公司塔里木油田分公司库车油气开发部井下作业部主任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杨文学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中国石油天然气集团有限公司新疆油田分公司风城油田作业区风城采油一站采油八班班长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杨  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中国石油天然气集团有限公司西南油气田分公司川中油气矿磨溪开发项目部西眉清管站副站长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姜婷婷（女）  中国石油天然气集团有限公司西南油气田分公司储气库管理处相国寺集注站采气工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于利民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中国石油天然气集团有限公司吉林油田分公司非常规资源开发公司副总地质师兼科长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姜文亚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中国石油天然气集团有限公司大港油田分公司勘探开发研究院基础地质研究所所长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孙  宝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中国石油天然气集团有限公司青海油田采油三厂狮子沟采油作业区采油二班班长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张伟清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中国石油天然气集团有限公司玉门油田分公司油田作业公司YS57201压裂酸化队队长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陈福霞（女）  中国石油天然气集团有限公司大庆石化分公司水气厂污水一车间工艺副主任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王为良        中国石油天然气集团有限公司辽阳石化分公司炼油厂加氢二车间设备副主任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韩兴贵        中国石油天然气集团有限公司乌鲁木齐石化分公司炼油厂芳烃车间重整运行三班班长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李晓波        中国石油天然气集团有限公司大连石化分公司建筑安装工程有限公司检修二车间班长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孙洪旭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中国石油天然气集团有限公司锦州石化分公司电气车间系统运行组组长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  瑛        中国石油天然气集团有限公司锦西石化分公司重油催化车间班长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陈志国        中国石油天然气集团有限公司大庆炼化分公司聚合物一厂副总工程师兼车间主任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谷立岩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中国石油天然气集团有限公司哈尔滨石化分公司第三联合车间班长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吴章柱        中国石油天然气集团有限公司广西石化分公司生产一部催化-醚化联合装置副主任、安全监督</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徐凯勃        中国石油天然气集团有限公司四川石化有限责任公司生产运行处高级主管</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陈军舰        中国石油天然气集团有限公司大港石化分公司维护车间机修班班长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顾  望        中国石油天然气集团有限公司华北石化分公司四联合运行部（加氢项目经理部）副主任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党  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中国石油天然气集团有限公司呼和浩特石化分公司第一联合车间技术员</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张树明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中国石油天然气集团有限公司辽河石化分公司检维修部钳工四班班长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孙晓飞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中国石油天然气集团有限公司长庆石化分公司运行二部运行三班班长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辛根源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中国石油天然气集团有限公司克拉玛依石化有限责任公司炼油第五联合车间主任助理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  军        中国石油天然气集团有限公司庆阳石化分公司运行一部运行丁班技能专家</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楚淑萍（女）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中国石油天然气集团有限公司东北销售分公司大连分公司新港油库化验员</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郑玉杰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中国石油天然气集团有限公司西北销售分公司郑州分公司郑州油库综合储运工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马晓飞（女）  中国石油天然气集团有限公司辽宁销售分公司大连销售分公司星海湾加油站经理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  辉（女）  中国石油天然气集团有限公司广东销售分公司揭阳（区域）销售分公司汕汉加油站经理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  丹（女）  中国石油天然气集团有限公司内蒙古销售分公司呼和浩特销售分公司麻花板加油站经理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张  猛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中国石油天然气集团有限公司上海销售浦西分公司常德路加油站经理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吴锡云（女）  中国石油天然气集团有限公司黑龙江销售分公司鸡西销售分公司虎林片区宝兴加油站经理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赵  珍（女）  中国石油天然气集团有限公司新疆销售有限公司乌鲁木齐分公司王家沟加油站经理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贾  坤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中国石油天然气集团有限公司山东销售分公司青岛销售分公司第102加油站经理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余  超        中国石油天然气集团有限公司陕西咸阳销售分公司武功服务区加油站经理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季俊田        中国石油天然气集团有限公司河南销售分公司商丘分公司加油站经理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何余君        中国石油天然气集团有限公司湖北襄阳销售分公司业务运作部副主任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聂  伟（女）  中国石油天然气集团有限公司浙江宁波分公司福洋、甬一、姚隘加油站经理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  建        中国石油天然气集团有限公司重庆销售分公司华岩左侧加油站经理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朱立军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中国石油天然气集团有限公司湖南销售分公司永州分公司经理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黄清兰（女）  中国石油天然气集团有限公司广西销售分公司南宁销售分公司可利加油站经理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房桂萍（女）  中国石油天然气集团有限公司山西销售分公司太原北大街加油站经理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杜光道        中国石油天然气集团有限公司宁夏销售分公司非油品经营分公司经理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薛林娜（女）  中国石油天然气集团有限公司青海销售分公司西宁分公司委托管理团队经理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禹  浩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中国石油天然气集团有限公司天然气销售东部分公司河南分公司市场开发部经理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吕  永        中国石油天然气集团有限公司渤海钻探工程公司国际工程分公司委内瑞拉项目经理部副经理兼TIGRE项目组经理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  勇        中国石油天然气集团有限公司川庆钻探工程有限公司川西钻探公司技术应用与研发中心钻井高级技师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杨立明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中国石油天然气集团有限公司管道局工程有限公司国际事业部乍得国家公司总经理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彭建军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中国石油天然气集团有限公司宝鸡石油钢管有限责任公司西安</w:t>
      </w:r>
      <w:r>
        <w:rPr>
          <w:rFonts w:ascii="仿宋_GB2312" w:hAnsi="仿宋_GB2312" w:eastAsia="仿宋_GB2312" w:cs="仿宋_GB2312"/>
          <w:sz w:val="32"/>
          <w:szCs w:val="32"/>
        </w:rPr>
        <w:t>石油专用管分公司管加工一分厂综合维修班班长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陈祖超        中国石油天然气集团有限公司渤海石油装备制造有限公司兰州石油化工装备分公司装配车间装配钳工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汤仲平        中国石油天然气集团有限公司润滑油分公司兰州润滑油研究开发中心企业二级专家</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陈馨佳（女）  中国石油天然气集团有限公司昆仑银行股份有限公司运营服务中心主任助理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郭  霞（女）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中国石油天然气集团有限公司北京销售分公司北京安燕加油站经理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王嘉伟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中国石油天然气集团有限公司天津销售分公司昆仑好客（天津）有限公司副总经理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董国艳（女）  中国石油天然气集团有限公司燃料油分公司秦皇岛中石油燃料沥青有限公司产品质量检验员</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单正锋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中国石油天然气集团有限公司集团海洋工程有限公司钻井事业部中油海7平台经理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魏晨吉        中国石油天然气集团有限公司勘探开发研究院油田开发所阿布扎比项目部主任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贾忠军        中国石油天然气集团有限公司华油集团阳光国际商务有限公司尼日尔分公司总经理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孙富伟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中国石油天然气集团有限公司昆仑工程有限公司技术经理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于凯平        中国石油天然气集团有限公司中油国际管道有限公司中乌天然气管道项目MS站站长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刘宏海        中国石油天然气集团有限公司石油化工研究院兰州化工研究中心石油炼制研究所党支部书记、副所长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王小静（女）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中国石油天然气集团有限公司贵州销售分公司遵义忠庄加油站经理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姚吉娟（女）  中国石油天然气集团有限公司江西销售分公司营销处主管</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蒋国权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中国石油天然气集团有限公司云南石化有限公司生产三部副主任兼安全总监</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杨晓涛        中国石油天然气集团有限公司辽河油田分公司锦州采油厂采油作业一区区长兼党总支副书记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刘宝明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中国石油天然气集团有限公司管道分公司沈阳输油气分公司铁岭输油站站长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  宏（女）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中国石油化工集团有限公司胜利油田分公</w:t>
      </w:r>
    </w:p>
    <w:p>
      <w:pPr>
        <w:spacing w:before="156" w:beforeLines="50" w:after="156" w:afterLines="50" w:line="560" w:lineRule="exact"/>
        <w:ind w:left="2234" w:leftChars="1064"/>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司孤岛采油厂地质研究所副所长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王友忠        中国石油化工集团有限公司胜利油田分公</w:t>
      </w:r>
    </w:p>
    <w:p>
      <w:pPr>
        <w:spacing w:before="156" w:beforeLines="50" w:after="156" w:afterLines="50" w:line="560" w:lineRule="exact"/>
        <w:ind w:left="2234" w:leftChars="1064"/>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司胜利采油厂采油管理二区注采201站站</w:t>
      </w:r>
    </w:p>
    <w:p>
      <w:pPr>
        <w:spacing w:before="156" w:beforeLines="50" w:after="156" w:afterLines="50" w:line="560" w:lineRule="exact"/>
        <w:ind w:left="2234" w:leftChars="1064"/>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长、党支部书记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王红宾        中国石油化工集团有限公司中原油田普</w:t>
      </w:r>
    </w:p>
    <w:p>
      <w:pPr>
        <w:spacing w:before="156" w:beforeLines="50" w:after="156" w:afterLines="50" w:line="560" w:lineRule="exact"/>
        <w:ind w:left="2234" w:leftChars="1064"/>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光分公司采气厂首席技师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景天豪        中国石油化工集团有限公司河南油田分公司采油二厂古城采油管理区采油运行3班副班长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刘尧文        中国石油化工集团有限公司江汉油田分公司副总地质师、页岩气勘探开发管理部主任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李同川        中国石油化工集团有限公司东北油气分公司松原采气厂集输处理站站长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刘丰合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中国石油化工集团有限公司北京燕山分公司烯烃部主任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陈春河        中国石油化工集团有限公司齐鲁石化公司党委巡察组第二巡察组组长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陈天辉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中国石油化工集团有限公司茂名分公司副总工程师、企业管理部部长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沈凯飚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中国石油化工集团有限公司镇海炼化分公司烯烃部乙烯班班长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马德良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中国石油化工集团有限公司天津分公司炼油部生产科副科长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富小青        中国石油化工集团有限公司上海石油化工股份有限公司电气仪表中心首席技师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  轶        中国石油化工集团有限公司金陵分公司生产计划处（总调度室）总调度长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朱瑞松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中国石油化工集团有限公司扬子石油化工有限公司设备处处长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王智昕        中国石油化工集团有限公司武汉分公司水务车间工段长</w:t>
      </w:r>
    </w:p>
    <w:p>
      <w:pPr>
        <w:spacing w:before="156" w:beforeLines="50" w:after="156" w:afterLines="50" w:line="560" w:lineRule="exact"/>
        <w:ind w:left="2240" w:hanging="2240" w:hangingChars="7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李梓灵        中国石油化工集团有限公司广州分公司仪控中心重催班班长</w:t>
      </w:r>
    </w:p>
    <w:p>
      <w:pPr>
        <w:spacing w:before="156" w:beforeLines="50" w:after="156" w:afterLines="50" w:line="560" w:lineRule="exact"/>
        <w:ind w:left="2240" w:hanging="2240" w:hangingChars="7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董  震        中国石油化工集团有限公司海南炼油化工有限公司炼油部部长</w:t>
      </w:r>
    </w:p>
    <w:p>
      <w:pPr>
        <w:spacing w:before="156" w:beforeLines="50" w:after="156" w:afterLines="50"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周干堂        中国石油化工集团有限公司润滑油有限公</w:t>
      </w:r>
    </w:p>
    <w:p>
      <w:pPr>
        <w:spacing w:before="156" w:beforeLines="50" w:after="156" w:afterLines="50" w:line="560" w:lineRule="exact"/>
        <w:ind w:left="2234" w:leftChars="1064"/>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司北京研究院基础油应用研究所所长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包乌兰（女）  中国石油化工集团有限公司北京石油分公司天利加油站站长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王志伟        中国石油化工集团有限公司上海嘉青石油分公司经理、党总支副书记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王  芳（女）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中国石油化工集团有限公司江苏宿迁石油分公司古黄河站领班长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周兆林        中国石油化工集团有限公司浙江石油分公司信息处处长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林浦生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中国石油化工集团有限公司福建漳州石油分公司经理、党委书记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  萍（女）  中国石油化工集团有限公司山东枣庄石油分公司中片区副经理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舒  艳（女）  中国石油化工集团有限公司湖北荆州古城石油分公司江津西路加油站站长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史云清        中国石油化工集团有限公司石油勘探开发研究院天然气所鄂南项目部负责人</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夏先知        中国石油化工集团有限公司北京化工研究院副总工程师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刘红星        中国石油化工集团有限公司上海石油化工研究院研究七部副主任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张  炜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中国石油化工集团有限公司宁波工程有限公司主任工程师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魏旭光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中国石油化工集团有限公司国际石油勘探开发有限公司伊朗雅达项目部常务副总经理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何立成        中国石油化工集团有限公司胜利石油工程有限公司沙特钻井项目管理部经理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  奇        中国石油化工集团有限公司华北石油工程有限公司河南钻井分公司40406钻井队队长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董树明        中国石油化工集团有限公司化工销售有限公司燕山经营部助理经济师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游天明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中国石油化工集团有限公司管道储运有限公司邹城输油处设备主任师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杨德华        中国石油化工集团有限公司百川经济贸易有限公司餐饮处处长、服务处处长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  莉（女）  中国石油化工集团有限公司生产经营管理部原油管理处处长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徐长贵        中国海洋石油集团有限公司渤海石油管理局勘探部经理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何保生        中国海洋石油集团有限公司海油国际巴西公司Libra项目专业服务部副经理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张青林        中国海洋石油集团有限公司南海东部石油管理局西江油田作业区惠州25-8平台机械操作</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姜海滨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中国海洋石油集团有限公司海油工程特种设备分公司总经理助理兼生产经营部经理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朱卫城        中国海洋石油集团有限公司中海油开发生产部综合处处长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尚  捷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中国海洋石油集团有限公司中海油服油田技术研究院院长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  敏（女）  中国海洋石油集团有限公司海油发展工程技术分公司采油工艺首席工程师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李跃林        中国海洋石油集团有限公司南海西部石油管理局生产部副经理兼油藏经理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刘前卫</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国家电网有限公司科技部（全球能源互联网办公室）成果管理处处长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曹  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国家电网有限公司华东分部调控分中心主任工程师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魏世岭</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国家电网有限公司北京市电力公司城区供电公司二级职员兼副总经理、首都核心区架空线入地工程现场指挥部常务副指挥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袁卫东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国家电网有限公司北京市电力公司房山供电公司四级职员</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  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国家电网有限公司天津市电力公司总经理助理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刘慧芳（女）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国家电网有限公司天津市电力公司滨海供电分公司运维检修部配电运检室副主任兼配电二次运检班班长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李晓清</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国家电网有限公司河北省电力有限公司邯郸供电分公司三级职员、建设部主任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  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国家电网有限公司冀北电力有限公司工程管理分公司项目管理一部副主任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  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国家电网有限公司山西省电力公司临汾供电公司总经理、党委副书记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宰红斌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国家电网有限公司山西省电力公司晋城供电公司运维检修部运检技术管理专职</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姜  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国家电网有限公司山东省电力公司济南供电公司电缆运检一班班长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佘星星（女）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国家电网有限公司山东省电力公司青岛供电公司变电运维三班班长兼党支部书记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马献丽（女）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国家电网有限公司山东省电力公司潍坊供电公司配网运行技术兼配网调控班班长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吴家华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国家电网有限公司上海市电力公司奉贤供电公司运检部主任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吴志炜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国家电网有限公司上海市电力公司浦东供电公司营业一班班长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李新家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国家电网有限公司江苏省电力有限公司江苏方天电力技术有限公司首席工程师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范朝波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国家电网有限公司江苏省电力有限公司扬州供电分公司配电运检室抢修班班长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肖世杰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国家电网有限公司浙江省电力有限公司董事长、党委书记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阮敏锋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国家电网有限公司浙江省电力有限公司温州供电公司乐清市供电有限公司雁荡供电所副所长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叶建云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国家电网有限公司浙江省电力有限公司送变电工程有限公司舟山500千伏联网输变电工程（镇舟线西堠门大跨）项目副经理兼项目总工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翁东波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国家电网有限公司安徽省电力有限公司淮南供电公司计量室主管</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汪以文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国家电网有限公司安徽省电力有限公司送变电工程有限公司送电分公司副经理、项目经理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洪  燕（女）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国家电网有限公司福建省电力有限公司南平供电公司配网电缆班班长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皮志勇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国家电网有限公司湖北省电力有限公司荆门供电公司检修分公司变电运检室副主任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胡曲祥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国家电网有限公司湖北省电力有限公司送变电工程有限公司施工队长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夏增明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国家电网有限公司湖南省电力有限公司检修公司带电作业中心运检技术及生产调度专责</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郭达明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国家电网有限公司湖南省电力有限公司送变电工程有限公司输电施工一分公司副经理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杨  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国家电网有限公司河南省电力公司营销部主任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郭  凯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国家电网有限公司河南省电力公司检修公司1000千伏特高压南阳站站长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曾俊修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国家电网有限公司河南省电力公司送变电建设有限公司输电二分公司经理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赵学军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国家电网有限公司江西省电力有限公司赣西供电分公司带电作业技术专责</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赵永彬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国家电网有限公司辽宁省电力有限公司能源发展集团有限公司副总经理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王  凯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国家电网有限公司辽宁省电力有限公司沈阳供电公司检修分公司带电作业室副主管</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孙海峰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国家电网有限公司辽宁省电力有限公司大连市开发区东部供电分公司营销部主任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列剑平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国家电网有限公司吉林省电力有限公司电力科学研究院设备状态评价中心技术监督室班长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郭玉良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国家电网有限公司黑龙江省电力有限公司鹤岗供电公司运检部主任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叶立刚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国家电网有限公司内蒙古东部电力有限公司运维检修部副主任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豆河伟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国家电网有限公司陕西省电力公司榆林供电公司运维检修部状态评价班班长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刘晓芬（女）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国家电网有限公司陕西省电力公司汉中供电公司黄家塘供电营业厅营业一班班长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李永清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国家电网有限公司甘肃省电力公司刘家峡水电厂厂长、党委副书记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王胜利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国家电网有限公司甘肃省电力公司检修公司副总工程师兼运维检修部主任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  琳（女）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国家电网有限公司青海省电力公司海西供电公司格尔木市供电公司营业班班长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王东夏（女）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国家电网有限公司宁夏电力有限公司石嘴山供电公司运维检修部（检修分公司）变电运维室主管兼党支部书记</w:t>
      </w:r>
    </w:p>
    <w:p>
      <w:pPr>
        <w:spacing w:before="156" w:beforeLines="50" w:after="156" w:afterLines="50" w:line="560" w:lineRule="exact"/>
        <w:ind w:left="2306" w:hanging="2319" w:hangingChars="1318"/>
        <w:jc w:val="both"/>
        <w:rPr>
          <w:rFonts w:ascii="仿宋_GB2312" w:hAnsi="仿宋_GB2312" w:eastAsia="仿宋_GB2312" w:cs="仿宋_GB2312"/>
          <w:sz w:val="32"/>
          <w:szCs w:val="32"/>
        </w:rPr>
      </w:pPr>
      <w:r>
        <w:rPr>
          <w:rFonts w:hint="eastAsia" w:ascii="仿宋_GB2312" w:hAnsi="仿宋_GB2312" w:eastAsia="仿宋_GB2312" w:cs="仿宋_GB2312"/>
          <w:spacing w:val="-40"/>
          <w:w w:val="80"/>
          <w:sz w:val="32"/>
          <w:szCs w:val="32"/>
        </w:rPr>
        <w:t xml:space="preserve">阿依古丽·艾甫力（女） </w:t>
      </w:r>
      <w:r>
        <w:rPr>
          <w:rFonts w:hint="eastAsia" w:ascii="仿宋_GB2312" w:hAnsi="仿宋_GB2312" w:eastAsia="仿宋_GB2312" w:cs="仿宋_GB2312"/>
          <w:sz w:val="32"/>
          <w:szCs w:val="32"/>
        </w:rPr>
        <w:t xml:space="preserve">  国家电网有限公司新疆电力有限公司吐鲁番供电公司托克逊县供电公司党支部书记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邱中华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国家电网有限公司四川省电力公司检修公司带电作业一班副班长兼输电检修中心带电作业专责</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蒙  媛（女）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国家电网有限公司四川省电力公司广安供电公司共产党员服务队队长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韩世海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国家电网有限公司重庆市电力公司电力科学研究院主任工程师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罗  江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国家电网有限公司西藏电力有限公司拉萨供电公司配电抢修班班长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王剑波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国家电网有限公司英大国际信托有限责任公司董事长、党委书记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吴培枝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国家电网有限公司新源控股有限公司华东琅琊山抽水蓄能有限责任公司副总工程师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房晓童（女）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国家电网有限公司英大传媒投资集团有限公司《国家电网报》编辑中心主任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白光亚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国家电网有限公司直流建设分公司换流站管理部主任、党支部书记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丁玉剑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国家电网有限公司中国电力科学研究院有限公司高电压研究所工程师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  楠</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中国南方电网有限责任公司超高压输电公司检修试验中心技术专家</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曾耿晖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中国南方电网有限责任公司广东电网有限责任公司电力调度控制中心继保部部长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彭炽刚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中国南方电网有限责任公司广东电网有限责任公司机巡作业中心主任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黄  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中国南方电网有限责任公司广东电网有限责任公司湛江吴川供电局党委书记、执行董事</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  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中国南方电网有限责任公司广东电网有限责任公司广东电科院能源技术有限责任公司分部经理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周乐强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中国南方电网有限责任公司广西电网有限责任公司财务部副主任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黄敬侠</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中国南方电网有限责任公司广西电网有限责任公司梧州供电局变电管理所变电检修专责</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肖  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中国南方电网有限责任公司云南电网有限责任公司信息中心信息安全测评技术专责</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吴长碧（女）  中国南方电网有限责任公司云南电网有限责任公司昭通彝良供电局牛街供电所党支部书记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潘旭辉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中国南方电网有限责任公司贵州电网有限责任公司凯里雷山供电局局长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秦  曦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中国南方电网有限责任公司贵州电网有限责任公司六盘水供电局变电所检修一班班长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余加喜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中国南方电网有限责任公司海南电网有限责任公司电力调度控制中心副主任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陈志聪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中国南方电网有限责任公司广州供电局有限公司电力调度控制中心调度总值长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何  腾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中国南方电网有限责任公司深圳供电局有限公司输电管理所班长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佘  俊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中国南方电网有限责任公司南方电网调峰调频发电公司信息通信分公司三级技术专家</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刘  建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中国南方电网有限责任公司南方电网国际有限责任公司老挝南塔河公司副总经理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陈  斌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中国南方电网有限责任公司南方电网财务有限公司广西分公司总经理助理兼营业部主任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金建成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中国华能集团有限公司华亭煤业公司马蹄沟煤矿矿长、党委副书记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杨百勋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中国华能集团有限公司西安热工研究院有限公司电站建设技术部主任、党支部书记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谷  巍</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中国华能集团有限公司华能威海发电有限责任公司副厂长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唐  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中国华能集团有限公司华能营口热电有限责任公司燃料部技术主管</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冯晓华（女）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中国华能集团有限公司华能太仓电厂安监部主任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张悦芳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中国华能集团有限公司北方魏家峁煤电有限责任公司机电部副部长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肖瑞怀（女）  中国华能集团有限公司华能澜沧江水电股份有限公司漫湾水电厂运维部电气二次专工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姚更正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中国华能集团有限公司西藏雅鲁藏布江水电开发投资有限公司副总工程师兼加查水电站党委书记，加查水电建设分公司总经理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刘建军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中国大唐集团有限公司大唐新疆发电有限公司驻阿克苏温宿县恰格拉克乡前进村“访惠聚”驻村工作队队长、前进村第一书记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程瑞涛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中国大唐集团有限公司山西大唐国际临汾热电有限责任公司发电部副值长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赵  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中国大唐集团有限公司渝能（集团）有限责任公司木棕河流域电站站长、党支部书记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曹  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中国大唐集团有限公司大唐环境产业集团股份有限公司大唐电力设计研究院土建设计部副主任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张  </w:t>
      </w:r>
      <w:r>
        <w:rPr>
          <w:rFonts w:hint="eastAsia" w:ascii="微软雅黑" w:hAnsi="微软雅黑" w:eastAsia="微软雅黑" w:cs="微软雅黑"/>
          <w:sz w:val="32"/>
          <w:szCs w:val="32"/>
        </w:rPr>
        <w:t>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中国大唐集团有限公司大唐洛阳热电有限责任公司项目部副主任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薛小龙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中国大唐集团有限公司大唐呼伦贝尔化肥有限公司生产运行部主任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彭松涛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中国华电集团有限公司华电西藏能源有限公司大古水电分公司党委书记、执行董事</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吴  科</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中国华电集团有限公司南京国电南自维美德自动化有限公司研发中心热控研究所所长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李培尧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中国华电集团有限公司浙江华电乌溪江水力发电有限公司一次专业组组长</w:t>
      </w:r>
    </w:p>
    <w:p>
      <w:pPr>
        <w:spacing w:before="156" w:beforeLines="50" w:after="156" w:afterLines="50" w:line="560" w:lineRule="exact"/>
        <w:ind w:left="2240" w:hanging="2240" w:hangingChars="1400"/>
        <w:jc w:val="both"/>
        <w:rPr>
          <w:rFonts w:ascii="仿宋_GB2312" w:hAnsi="仿宋_GB2312" w:eastAsia="仿宋_GB2312" w:cs="仿宋_GB2312"/>
          <w:sz w:val="32"/>
          <w:szCs w:val="32"/>
        </w:rPr>
      </w:pPr>
      <w:r>
        <w:rPr>
          <w:rFonts w:hint="eastAsia" w:ascii="仿宋_GB2312" w:hAnsi="仿宋_GB2312" w:eastAsia="仿宋_GB2312" w:cs="仿宋_GB2312"/>
          <w:w w:val="50"/>
          <w:sz w:val="32"/>
          <w:szCs w:val="32"/>
        </w:rPr>
        <w:t>买买提·托合提</w:t>
      </w:r>
      <w:r>
        <w:rPr>
          <w:rFonts w:hint="eastAsia" w:ascii="仿宋_GB2312" w:hAnsi="仿宋_GB2312" w:eastAsia="仿宋_GB2312" w:cs="仿宋_GB2312"/>
          <w:sz w:val="32"/>
          <w:szCs w:val="32"/>
        </w:rPr>
        <w:t xml:space="preserve">       中国华电集团有限公司新疆华电喀什热电有限责任公司生产技术部主任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邱元刚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中国华电集团有限公司莱州发电有限公司副总工程师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花  蕾（女）  中国华电集团有限公司江苏华电戚墅堰发电有限公司电控分部技术培训员</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古振明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中国华电集团有限公司办公厅秘书处副处长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姜  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国家电力投资集团有限公司东北公司大连发电有限责任公司班长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郑阳光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国家电力投资集团有限公司江西电力有限公司新能源发电分公司计划发展部副主任兼共青江益光伏项目经理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何志强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国家电力投资集团有限公司资本控股有限公司中电投融和融资租赁有限公司战略与创新管理总监兼新能源事业四部总经理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肖  红（女）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国家电力投资集团有限公司内蒙古公司煤矿建设管理分公司采矿主管</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芦  彪</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国家电力投资集团有限公司黄河电力检修工程有限公司新能源处处长兼共和项目部经理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方  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国家电力投资集团有限公司上海核工程研究设计院有限公司助理总经理兼项目综合管理部主任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付  超</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国家电力投资集团有限公司国核宝钛锆业股份公司班长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胡国峰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国家电力投资集团有限公司国核工程有限公司副总经理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杨  宁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中国长江三峡集团有限公司中国三峡建设管理有限公司乌东德工程建设部大坝项目部副主任专业师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李光耀        中国长江三峡集团有限公司中国长江电力股份有限公司溪洛渡水力发电厂电气维修部保护分部主任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丁家仁        中国长江三峡集团有限公司中国水利电力对外有限公司总经理助理兼亚洲业务部总经理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杜合军        中国长江三峡集团有限公司中华鲟研究所物种保护技术学科组组长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张再刚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中国长江三峡集团有限公司</w:t>
      </w:r>
      <w:r>
        <w:rPr>
          <w:rFonts w:hint="eastAsia" w:ascii="仿宋_GB2312" w:hAnsi="仿宋_GB2312" w:eastAsia="仿宋_GB2312"/>
          <w:sz w:val="32"/>
        </w:rPr>
        <w:t>湖北能源鄂州发电有限公司</w:t>
      </w:r>
      <w:r>
        <w:rPr>
          <w:rFonts w:hint="eastAsia" w:ascii="仿宋_GB2312" w:hAnsi="仿宋_GB2312" w:eastAsia="仿宋_GB2312" w:cs="仿宋_GB2312"/>
          <w:sz w:val="32"/>
          <w:szCs w:val="32"/>
        </w:rPr>
        <w:t>生技部主任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赵  鹏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国家能源投资集团有限责任公司准能集团公司哈尔乌素露天煤矿运输队班长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张  涛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国家能源投资集团有限责任公司河北邯郸热电股份有限公司锅炉分部副主任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单志强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国家能源投资集团有限责任公司国华投资山东公司广饶风电场副场长</w:t>
      </w:r>
    </w:p>
    <w:p>
      <w:pPr>
        <w:pStyle w:val="8"/>
        <w:tabs>
          <w:tab w:val="left" w:pos="1083"/>
          <w:tab w:val="left" w:pos="2360"/>
          <w:tab w:val="left" w:pos="2395"/>
        </w:tabs>
        <w:spacing w:before="214" w:line="364" w:lineRule="auto"/>
        <w:ind w:left="2240" w:hanging="2240" w:hangingChars="700"/>
        <w:jc w:val="both"/>
        <w:rPr>
          <w:rFonts w:ascii="仿宋_GB2312" w:hAnsi="仿宋_GB2312" w:eastAsia="仿宋_GB2312" w:cs="仿宋_GB2312"/>
          <w:kern w:val="2"/>
          <w:sz w:val="32"/>
          <w:szCs w:val="32"/>
          <w:lang w:val="en-US" w:bidi="ar-SA"/>
        </w:rPr>
      </w:pPr>
      <w:r>
        <w:rPr>
          <w:rFonts w:hint="eastAsia" w:ascii="仿宋_GB2312" w:hAnsi="仿宋_GB2312" w:eastAsia="仿宋_GB2312" w:cs="仿宋_GB2312"/>
          <w:sz w:val="32"/>
          <w:szCs w:val="32"/>
        </w:rPr>
        <w:t xml:space="preserve">刘贵文 </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bidi="ar-SA"/>
        </w:rPr>
        <w:t>国家能源投资集团有限责任公司内蒙古平庄煤业（集团）有限责任公司救护大队大队长、党委副书记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黄  林（女）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国家能源投资集团有限责任公司国神集团王曲电厂化验室技术员</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赵  奇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国家能源投资集团有限责任公司神华北电胜利能源有限公司储运中心生产技术部经理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高建勇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国家能源投资集团有限责任公司神东煤炭集团柳塔煤矿副总工程师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赵培斌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国家能源投资集团有限责任公司江苏公司谏壁发电厂燃料生产部机械一班班长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崔青汝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国家能源投资集团有限责任公司科技部项目管理处处长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王军胜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国家能源投资集团有限责任公司国华电力陕西国华锦界能源有限责任公司运行值长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钟青祥（女）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国家能源投资集团有限责任公司大渡河流域生产指挥中心技术安全处处长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黄金锋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国家能源投资集团有限责任公司朔黄铁路发展有限责任公司机辆分公司机务电力运管中心第二指导组指导司机</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谢自平（女）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国家能源投资集团有限责任公司国电河南公司濮阳热电有限公司设备部除灰专业主管</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田雨聪</w:t>
      </w:r>
      <w:r>
        <w:rPr>
          <w:rFonts w:hint="eastAsia" w:ascii="仿宋_GB2312" w:hAnsi="仿宋_GB2312" w:eastAsia="仿宋_GB2312" w:cs="仿宋_GB2312"/>
          <w:sz w:val="32"/>
          <w:szCs w:val="32"/>
        </w:rPr>
        <w:tab/>
      </w:r>
      <w:r>
        <w:rPr>
          <w:rFonts w:ascii="仿宋_GB2312" w:hAnsi="仿宋_GB2312" w:eastAsia="仿宋_GB2312" w:cs="仿宋_GB2312"/>
          <w:sz w:val="32"/>
          <w:szCs w:val="32"/>
        </w:rPr>
        <w:t>国家能源投资集团有限责任公司科环集团国电龙源电气有限公司副总经理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胡  成</w:t>
      </w:r>
      <w:r>
        <w:rPr>
          <w:rFonts w:hint="eastAsia" w:ascii="仿宋_GB2312" w:hAnsi="仿宋_GB2312" w:eastAsia="仿宋_GB2312" w:cs="仿宋_GB2312"/>
          <w:sz w:val="32"/>
          <w:szCs w:val="32"/>
        </w:rPr>
        <w:tab/>
      </w:r>
      <w:r>
        <w:rPr>
          <w:rFonts w:ascii="仿宋_GB2312" w:hAnsi="仿宋_GB2312" w:eastAsia="仿宋_GB2312" w:cs="仿宋_GB2312"/>
          <w:sz w:val="32"/>
          <w:szCs w:val="32"/>
        </w:rPr>
        <w:t>国家能源投资集团有限责任公司国电青海分公司格尔木光伏发电有限公司副总工程师兼运维部主任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王洪丽（女）</w:t>
      </w:r>
      <w:r>
        <w:rPr>
          <w:rFonts w:hint="eastAsia" w:ascii="仿宋_GB2312" w:hAnsi="仿宋_GB2312" w:eastAsia="仿宋_GB2312" w:cs="仿宋_GB2312"/>
          <w:sz w:val="32"/>
          <w:szCs w:val="32"/>
        </w:rPr>
        <w:tab/>
      </w:r>
      <w:r>
        <w:rPr>
          <w:rFonts w:ascii="仿宋_GB2312" w:hAnsi="仿宋_GB2312" w:eastAsia="仿宋_GB2312" w:cs="仿宋_GB2312"/>
          <w:sz w:val="32"/>
          <w:szCs w:val="32"/>
        </w:rPr>
        <w:t>国家能源投资集团有限责任公司神华天津煤炭码头有限责任公司生产运行部集控班长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管绪东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国家能源投资集团有限责任公司焦化公司西来峰焦油厂检修车间班长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朱世友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国家能源投资集团有限责任公司大雁集团扎尼河露天矿采剥队队长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李  毅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中国电信集团有限公司广东广州海珠区公司网络技术资深主管</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华  静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中国电信集团有限公司上海分公司信息网络部销售支撑专家</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彭  城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中国电信集团有限公司江苏盐城分公司网络操作维护中心网络安全支撑工程师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艾华利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中国电信集团有限公司重庆巴南分公司支局长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张  琳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中国电信集团有限公司安徽分公司网络安全操作中心技术总监</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张琳霞（女）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中国电信集团有限公司四川成都分公司锦江区政企客户经理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温育翔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中国电信集团有限公司福建分公司IT支撑中心基础设施运维工程师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胡晓婧（女）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中国电信集团有限公司江西景德镇分公司浮梁分公司渠道中心主任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宋玉声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中国电信集团有限公司湖北传输局技术员</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陆  宏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中国电信集团有限公司浙江嘉兴分公司桐乡分公司副总经理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高  妍（女）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中国电信集团有限公司北京分公司昌平电信局局长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  哲</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中国电信集团有限公司新疆石河子分公司售后服务经理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姚战侠（女）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中国电信集团有限公司陕西渭南分公司手机卖场店长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王海波（女）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中国电信集团有限公司河北分公司政企客户部行业总监</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易伟军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中国电信集团有限公司湖南网络运行维护分公司机动应急技术总监</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李娜娜（女）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中国电信集团有限公司天津分公司市场部业务主管</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西  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中国电信集团有限公司西藏日喀则电信分公司党委书记、总经理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黄代勇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中国电信集团有限公司贵州分公司网络运行维护事业部网络监控维护中心核心网络组长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郭  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中国电信集团有限公司</w:t>
      </w:r>
      <w:r>
        <w:rPr>
          <w:rFonts w:ascii="仿宋_GB2312" w:hAnsi="仿宋_GB2312" w:eastAsia="仿宋_GB2312" w:cs="仿宋_GB2312"/>
          <w:sz w:val="32"/>
          <w:szCs w:val="32"/>
        </w:rPr>
        <w:t>中电</w:t>
      </w:r>
      <w:r>
        <w:rPr>
          <w:rFonts w:hint="eastAsia" w:ascii="仿宋_GB2312" w:hAnsi="仿宋_GB2312" w:eastAsia="仿宋_GB2312" w:cs="仿宋_GB2312"/>
          <w:sz w:val="32"/>
          <w:szCs w:val="32"/>
        </w:rPr>
        <w:t>万维信息技术有限责任公司软件事业部精准扶贫部经理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雷晓荣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中国电信集团有限公司广东南方电信规划咨询设计院有限公司技术总监兼业务技术部经理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曲晓松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中国联合网络通信有限公司北京市分公司政企创新支撑中心高级工程师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张玉娜（女）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中国联合网络通信有限公司天津市塘沽分公司政企响应中心小CEO</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薄  涌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中国联合网络通信有限公司石家庄市分公司网络优化中心技术主管</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李  星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中国联合网络通信有限公司鄂尔多斯市分公司网络维护支撑中心经理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车  魁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中国联合网络通信有限公司大连市分公司物联网中心总经理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沈  茹（女）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中国联合网络通信有限公司上海市分公司客户服务中心热线运营处经理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马  波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中国联合网络通信有限公司</w:t>
      </w:r>
      <w:r>
        <w:rPr>
          <w:rFonts w:ascii="仿宋_GB2312" w:hAnsi="仿宋_GB2312" w:eastAsia="仿宋_GB2312" w:cs="仿宋_GB2312"/>
          <w:sz w:val="32"/>
          <w:szCs w:val="32"/>
        </w:rPr>
        <w:t>济南市分</w:t>
      </w:r>
      <w:r>
        <w:rPr>
          <w:rFonts w:hint="eastAsia" w:ascii="仿宋_GB2312" w:hAnsi="仿宋_GB2312" w:eastAsia="仿宋_GB2312" w:cs="仿宋_GB2312"/>
          <w:sz w:val="32"/>
          <w:szCs w:val="32"/>
        </w:rPr>
        <w:t>公司网络运营部经理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高  磊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中国联合网络通信有限公司河南省分公司网络管理中心交换维护室负责人</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邵春秀（女）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中国联合网络通信有限公司</w:t>
      </w:r>
      <w:r>
        <w:rPr>
          <w:rFonts w:ascii="仿宋_GB2312" w:hAnsi="仿宋_GB2312" w:eastAsia="仿宋_GB2312" w:cs="仿宋_GB2312"/>
          <w:sz w:val="32"/>
          <w:szCs w:val="32"/>
        </w:rPr>
        <w:t>黄冈</w:t>
      </w:r>
      <w:r>
        <w:rPr>
          <w:rFonts w:hint="eastAsia" w:ascii="仿宋_GB2312" w:hAnsi="仿宋_GB2312" w:eastAsia="仿宋_GB2312" w:cs="仿宋_GB2312"/>
          <w:sz w:val="32"/>
          <w:szCs w:val="32"/>
        </w:rPr>
        <w:t>市分公司黄州营销服务中心金融证保团队经理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潘凤英（女）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中国联合网络通信有限公司</w:t>
      </w:r>
      <w:r>
        <w:rPr>
          <w:rFonts w:ascii="仿宋_GB2312" w:hAnsi="仿宋_GB2312" w:eastAsia="仿宋_GB2312" w:cs="仿宋_GB2312"/>
          <w:sz w:val="32"/>
          <w:szCs w:val="32"/>
        </w:rPr>
        <w:t>湘潭市分公司战略客户基层单元负责人</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宋  祯（女）</w:t>
      </w:r>
      <w:r>
        <w:rPr>
          <w:rFonts w:hint="eastAsia" w:ascii="仿宋_GB2312" w:hAnsi="仿宋_GB2312" w:eastAsia="仿宋_GB2312" w:cs="仿宋_GB2312"/>
          <w:sz w:val="32"/>
          <w:szCs w:val="32"/>
        </w:rPr>
        <w:tab/>
      </w:r>
      <w:r>
        <w:rPr>
          <w:rFonts w:ascii="仿宋_GB2312" w:hAnsi="仿宋_GB2312" w:eastAsia="仿宋_GB2312" w:cs="仿宋_GB2312"/>
          <w:sz w:val="32"/>
          <w:szCs w:val="32"/>
        </w:rPr>
        <w:t>中国联合网络通信有限公司</w:t>
      </w:r>
      <w:r>
        <w:rPr>
          <w:rFonts w:hint="eastAsia" w:ascii="仿宋_GB2312" w:hAnsi="仿宋_GB2312" w:eastAsia="仿宋_GB2312" w:cs="仿宋_GB2312"/>
          <w:sz w:val="32"/>
          <w:szCs w:val="32"/>
        </w:rPr>
        <w:t>广州市分公司</w:t>
      </w:r>
      <w:r>
        <w:rPr>
          <w:rFonts w:ascii="仿宋_GB2312" w:hAnsi="仿宋_GB2312" w:eastAsia="仿宋_GB2312" w:cs="仿宋_GB2312"/>
          <w:sz w:val="32"/>
          <w:szCs w:val="32"/>
        </w:rPr>
        <w:t>(市场部)部门经理、二级高级销售经理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向  辉（女）</w:t>
      </w:r>
      <w:r>
        <w:rPr>
          <w:rFonts w:hint="eastAsia" w:ascii="仿宋_GB2312" w:hAnsi="仿宋_GB2312" w:eastAsia="仿宋_GB2312" w:cs="仿宋_GB2312"/>
          <w:sz w:val="32"/>
          <w:szCs w:val="32"/>
        </w:rPr>
        <w:tab/>
      </w:r>
      <w:r>
        <w:rPr>
          <w:rFonts w:ascii="仿宋_GB2312" w:hAnsi="仿宋_GB2312" w:eastAsia="仿宋_GB2312" w:cs="仿宋_GB2312"/>
          <w:sz w:val="32"/>
          <w:szCs w:val="32"/>
        </w:rPr>
        <w:t>中国联合网络通信有限公司铜</w:t>
      </w:r>
      <w:r>
        <w:rPr>
          <w:rFonts w:hint="eastAsia" w:ascii="仿宋_GB2312" w:hAnsi="仿宋_GB2312" w:eastAsia="仿宋_GB2312" w:cs="仿宋_GB2312"/>
          <w:sz w:val="32"/>
          <w:szCs w:val="32"/>
        </w:rPr>
        <w:t>仁市分公司行业总监</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马钟君（女）</w:t>
      </w:r>
      <w:r>
        <w:rPr>
          <w:rFonts w:hint="eastAsia" w:ascii="仿宋_GB2312" w:hAnsi="仿宋_GB2312" w:eastAsia="仿宋_GB2312" w:cs="仿宋_GB2312"/>
          <w:sz w:val="32"/>
          <w:szCs w:val="32"/>
        </w:rPr>
        <w:tab/>
      </w:r>
      <w:r>
        <w:rPr>
          <w:rFonts w:ascii="仿宋_GB2312" w:hAnsi="仿宋_GB2312" w:eastAsia="仿宋_GB2312" w:cs="仿宋_GB2312"/>
          <w:sz w:val="32"/>
          <w:szCs w:val="32"/>
        </w:rPr>
        <w:t>中国联合网络通信有限公司</w:t>
      </w:r>
      <w:r>
        <w:rPr>
          <w:rFonts w:hint="eastAsia" w:ascii="仿宋_GB2312" w:hAnsi="仿宋_GB2312" w:eastAsia="仿宋_GB2312" w:cs="仿宋_GB2312"/>
          <w:sz w:val="32"/>
          <w:szCs w:val="32"/>
        </w:rPr>
        <w:t>宁夏回族自治区分公司政企客户营销中心客户经理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何文平</w:t>
      </w:r>
      <w:r>
        <w:rPr>
          <w:rFonts w:hint="eastAsia" w:ascii="仿宋_GB2312" w:hAnsi="仿宋_GB2312" w:eastAsia="仿宋_GB2312" w:cs="仿宋_GB2312"/>
          <w:sz w:val="32"/>
          <w:szCs w:val="32"/>
        </w:rPr>
        <w:tab/>
      </w:r>
      <w:r>
        <w:rPr>
          <w:rFonts w:ascii="仿宋_GB2312" w:hAnsi="仿宋_GB2312" w:eastAsia="仿宋_GB2312" w:cs="仿宋_GB2312"/>
          <w:sz w:val="32"/>
          <w:szCs w:val="32"/>
        </w:rPr>
        <w:t>中国联合网络通信有限公司</w:t>
      </w:r>
      <w:r>
        <w:rPr>
          <w:rFonts w:hint="eastAsia" w:ascii="仿宋_GB2312" w:hAnsi="仿宋_GB2312" w:eastAsia="仿宋_GB2312" w:cs="仿宋_GB2312"/>
          <w:sz w:val="32"/>
          <w:szCs w:val="32"/>
        </w:rPr>
        <w:t>新疆维吾尔自治区分公司政企客户事业部副总经理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冯青生</w:t>
      </w:r>
      <w:r>
        <w:rPr>
          <w:rFonts w:hint="eastAsia" w:ascii="仿宋_GB2312" w:hAnsi="仿宋_GB2312" w:eastAsia="仿宋_GB2312" w:cs="仿宋_GB2312"/>
          <w:sz w:val="32"/>
          <w:szCs w:val="32"/>
        </w:rPr>
        <w:tab/>
      </w:r>
      <w:r>
        <w:rPr>
          <w:rFonts w:ascii="仿宋_GB2312" w:hAnsi="仿宋_GB2312" w:eastAsia="仿宋_GB2312" w:cs="仿宋_GB2312"/>
          <w:sz w:val="32"/>
          <w:szCs w:val="32"/>
        </w:rPr>
        <w:t>中国联合网络通信有限公司</w:t>
      </w:r>
      <w:r>
        <w:rPr>
          <w:rFonts w:hint="eastAsia" w:ascii="仿宋_GB2312" w:hAnsi="仿宋_GB2312" w:eastAsia="仿宋_GB2312" w:cs="仿宋_GB2312"/>
          <w:sz w:val="32"/>
          <w:szCs w:val="32"/>
        </w:rPr>
        <w:t>企业发展部</w:t>
      </w:r>
      <w:r>
        <w:rPr>
          <w:rFonts w:ascii="仿宋_GB2312" w:hAnsi="仿宋_GB2312" w:eastAsia="仿宋_GB2312" w:cs="仿宋_GB2312"/>
          <w:sz w:val="32"/>
          <w:szCs w:val="32"/>
        </w:rPr>
        <w:t>/法律部</w:t>
      </w:r>
      <w:r>
        <w:rPr>
          <w:rFonts w:hint="eastAsia" w:ascii="仿宋_GB2312" w:hAnsi="仿宋_GB2312" w:eastAsia="仿宋_GB2312" w:cs="仿宋_GB2312"/>
          <w:sz w:val="32"/>
          <w:szCs w:val="32"/>
        </w:rPr>
        <w:t>员工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  巍</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中国移动通信集团有限公司天津有限公司宁河分公司营销服务部室经理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韩斌杰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中国移动通信集团有限公司河北有限公司网络部网络优化中心无线规划室经理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王小玮（女）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中国移动通信集团有限公司山西有限公司晋中分公司介休市分公司行业客户经理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耿震春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中国移动通信集团有限公司内蒙古有限公司网络管理中心承载网络维护</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郭英翱</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中国移动通信集团有限公司辽宁有限公司副总经理兼中国移动位置服务中心总经理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  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中国移动通信集团有限公司吉林有限公司网络优化中心中区优化室无线优化分析管理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吕旭红（女）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中国移动通信集团有限公司江苏有限公司大数据与云计算室经理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杨慰民</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中国移动通信集团有限公司福建有限公司网络部网络管理中心副经理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范春凯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中国移动通信集团有限公司河南有限公司商丘分公司网络安全管理员</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姜科炎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中国移动通信集团有限公司湖南有限公司桃源县分公司副经理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黄昭文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中国移动通信集团有限公司广东有限公司网络管理中心省级资深业务系统维护专家</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朱锦亮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中国移动通信集团有限公司广西有限公司财务部经理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  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中国移动通信集团有限公司四川有限公司成都分公司传输网运行维护</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董  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中国移动通信集团有限公司贵州有限公司信息技术部业务支撑系统维护室副经理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熊文红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中国移动通信集团有限公司云南有限公司宁蒗分公司经理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拉巴次仁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中国移动通信集团有限公司西藏有限公司阿里分公司传输维护中心班长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  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中国移动通信集团有限公司陕西有限公司网络管理中心网络条线专家</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敬嘉亮（女）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中国移动通信集团有限公司甘肃有限公司兰州分公司网络优化中心优化班班长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刘文斌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中国移动通信集团有限公司宁夏有限公司业务支撑系统部经营分析室经理</w:t>
      </w:r>
    </w:p>
    <w:p>
      <w:pPr>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马兴新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中国移动通信集团有限公司中移铁通有限公司新乡公司全业务营销经营部经理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冯  征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中国移动通信集团有限公司设计院有限公司网络所资深专家</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葛  彦（女）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中国移动通信集团有限公司中移在线服务有限公司江苏分公司客户代表</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段晓东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中国移动通信集团有限公司研究院网络与IT技术研究所所长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夏敬侃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中国移动通信集团有限公司中移信息技术有限公司北京业务支撑中心副经理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董  航</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中国移动通信集团有限公司信息安全管理与运行中心项目经理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李世锋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中国电子信息产业集团有限公司中电数据服务有限公司党支部书记、董事长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周  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中国电子信息产业集团有限公司中国电子进出口有限公司副总经理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杨书奎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中国电子信息产业集团有限公司中电南京熊猫汉达科技有限公司副总工程师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向黔新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中国电子信息产业集团有限公司中国振华贵州振华新材料股份有限公司总经理、党总支副书记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  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中国电子信息产业集团有限公司业务主管</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万铜良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中国电子信息产业集团有限公司中国电子系统工程第四建设有限公司总裁</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刘雪莲（女）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中国电子信息产业集团有限公司中国软件与技术服务有限公司税务事业本部总经理助理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徐扬辉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中国电子信息产业集团有限公司成都中电锦江信息产业有限公司电子侦察事业部副总经理、党支部副书记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陆艳艳（女）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中国电子信息产业集团有限公司中国长城北京圣非凡电子系统技术开发有限公司卫星通信专业部副主任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胡汉杰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中国第一汽车集团有限公司解放事业本部本部长、党委书记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路胜利</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中国第一汽车集团有限公司研发总院整车开发部高级主任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  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中国第一汽车集团有限公司要客营销部处长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冯  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中国第一汽车集团有限公司解放事业本部卡车厂薄板车间工人</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牟少志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中国第一汽车集团有限公司大众汽车有限公司工人</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陈仁奎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中国第一汽车集团有限公司奔腾事业本部二工厂总装车间工人</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周惠弘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中国第一汽车集团有限公司四川一汽丰田长春丰越公司制造部涂装课工段长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林  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东风汽车集团有限公司东风康明斯发动机有限公司制造工程部制造工程师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海  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东风汽车集团有限公司东风汽车有限公司刃量具厂齿轮车间班长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金  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东风汽车集团有限公司东风汽车有限公司东风日产发动机分公司设备保全科科长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展  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东风汽车集团有限公司东风柳州汽车有限公司商用车技术中心副主任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程志能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东风汽车集团有限公司东风特种装备事业部（东风越野车有限公司）产品开发部总体室主任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  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东风汽车集团有限公司神龙汽车有限公司武汉工厂电气自动化技术员</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王国峰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中国一重集团有限公司铸锻钢事业部热处理厂班长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桂玉松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中国一重集团有限公司重型装备事业部轧电制造厂机台长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赵传扬</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中国机械工业集团有限公司中国一拖集团有限公司大拖装配厂副厂长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  珂（女）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中国机械工业集团有限公司国机重装中国重机市场开发事业部市场开发部副经理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  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中国机械工业集团有限公司合肥通用机械研究院有限公司机电产品检测院院长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殷扣宏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中国机械工业集团有限公司中国福马江苏林海动力机械集团有限公司林机通机事业部销售部部长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陆振华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中国机械工业集团有限公司中国农机院江苏华隆兴机械工程有限公司总经理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朱恺真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中国机械工业集团有限公司机械工业第六设计研究院有限公司副总工程师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徐  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中国机械工业集团有限公司中国联合工程有限公司电力工程设计研究院院长，电力工程公司总经理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邹建福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中国机械工业集团有限公司国机重工集团常林有限公司首席技师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覃大清</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哈尔滨电气集团有限公司哈尔滨电机厂有限责任公司副总工程师兼哈尔滨大电机研究所副所长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张进兴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哈尔滨电气集团有限公司哈尔滨电气国际工程有限责任公司新能源事业部高级施工经理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谢光有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中国东方电气集团有限公司中央研究院能量转换中心主任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巩秀芳（女）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中国东方电气集团有限公司东方汽轮机有限公司材料研究中心副主任，长寿命高温材料国家重点实验室副主任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田  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鞍钢集团有限公司鞍钢股份有限公司中厚板厂厚板线生产作业区轧钢丙班轧钢工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曲晓东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鞍钢集团有限公司鞍钢股份有限公司热轧带钢厂二分厂1780线甲班值班长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赵东明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鞍钢集团有限公司鞍钢股份有限公司炼铁总厂副厂长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彭恂军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鞍钢集团有限公司攀钢攀枝花钢钒有限公司物流中心机车车辆作业区铆焊班焊工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李俊洪</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鞍钢集团有限公司攀钢研究院有限公司材料工程技术研究所副所长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郑  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鞍钢集团有限公司矿业公司眼前山分公司铁运作业区机务丙班班长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董  研</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鞍钢集团有限公司矿业公司弓长岭有限公司露采分公司汽运作业二区检修班点检员</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徐  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鞍钢集团有限公司建设公司机电安装工程分公司液压队配管二班班长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敖建国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中国宝武钢铁集团有限公司武钢集团有限公司资源集团乌龙泉矿业有限公司采矿分公司碎石班班长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黄红刚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中国宝武钢铁集团有限公司武钢集团有限公司绿色城市建设发展有限公司市政分公司项目经理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张仁其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中国宝武钢铁集团有限公司宝山钢铁股份有限公司热轧厂二热轧分厂技能专家</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徐  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中国宝武钢铁集团有限公司宝山钢铁股份有限公司武钢有限热轧厂三分厂精轧机械设备专业主管</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严加根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中国宝武钢铁集团有限公司宝山钢铁股份有限公司梅钢公司冷轧厂数模首席工程师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李志强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中国宝武钢铁集团有限公司宝山钢铁股份有限公司湛江钢铁炼钢厂转炉甲班作业长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盛更红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中国宝武钢铁集团有限公司宝山钢铁股份有限公司副总经理兼宝钢湛江钢铁党委书记、董事长、工程指挥部总指挥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李小平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中国宝武钢铁集团有限公司新疆八一钢铁股份有限公司炼钢厂第一炼钢分厂转炉炉前工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钟  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中国宝武钢铁集团有限公司广东韶关钢铁有限公司能源环保部调试班班长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巢平源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中国宝武钢铁集团有限公司宝钢工程技术集团有限公司上海宝钢工业技术服务有限公司检修事业部电力设备服务中心资深作业师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魏  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中国宝武钢铁集团有限公司上海宝信软件股份有限公司信息化事业本部总监</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潘方敏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中国宝武钢铁集团有限公司环境资源科技有限公司上海宝田新型建材有限公司立磨作业区作业长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陈晓静（女）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中国铝业集团有限公司中铝中州铝业有限公司第二氧化铝厂生产技术科主管工程师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贾春成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中国铝业集团有限公司东北轻合金有限责任公司熔铸厂制造部生产组副作业长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张旭东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中国铝业集团有限公司云南迪庆有色金属有限责任公司党委书记、董事长，普朗铜矿建设指挥部副指挥长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陶龙华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中国铝业集团有限公司西南铝业（集团）有限责任公司动力计控中心班长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普兴亮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中国铝业集团有限公司云南铜业股份有限公司西南铜业分公司熔炼分厂艾萨炉工区三班班长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梁吉清</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中国铝业集团有限公司中国铝业连城分公司电解一厂电解副主管</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汲洪民</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中国铝业集团有限公司宁夏银仪电力工程有限公司专责</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王国军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中国铝业集团有限公司赤峰云铜有色金属有限公司总工程师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杨红梅（女）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中国远洋海运集团有限公司海南中远海运博鳌国际会务有限公司第一事业部总经理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吕宏志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中国远洋海运集团有限公司中远海运船员管理有限公司天津分公司船长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刘宗昌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中国远洋海运集团有限公司中远海运船员管理有限公司上海分公司轮机长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杨  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中国远洋海运集团有限公司中远海运集运（日本）株式会社操作部经理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徐  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中国远洋海运集团有限公司大连中远海运集装箱运输有限公司总经理、党委副书记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黄钊义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中国远洋海运集团有限公司中远海运散货运输有限公司运营调度部总经理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孙  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中国远洋海运集团有限公司中远海运客运有限公司运管中心总经理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董国祥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中国远洋海运集团有限公司上海船舶运输科学研究所部门主任、总工程师、党支部书记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蔡连财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中国远洋海运集团有限公司中远海运特种运输股份有限公司航运保障部副总经理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黄才琳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中国航空集团有限公司民航快递有限责任公司深圳分公司操作部出港操作员</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李海其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中国航空集团有限公司中国国际航空股份有限公司天津分公司飞行部飞行教员</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董尚国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中国航空集团有限公司中国国际航空股份有限公司飞行总队第一飞行大队飞行员</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董  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中国航空集团有限公司中国国际航空股份有限公司商务委员会销售部电子商务高级产品设计员</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潘明旭</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中国航空集团有限公司北京飞机维修工程有限公司成都分公司飞机大修产品部工段长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金  雯（女）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中国东方航空集团有限公司中国东方航空股份有限公司东方航空云南有限公司客舱服务部副经理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张晓忻（女）  中国东方航空集团有限公司中国东方航空股份有限公司客舱服务部乘务二部分部高级经理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朱传真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中国东方航空集团有限公司东航食品公司上海东方航空食品有限公司总厨师长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郑  璐（女）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中国东方航空集团有限公司中国东方航空股份有限公司综合管理部职工服务中心经理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吴志巨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中国东方航空集团有限公司中国东方航空股份有限公司东方航空技术有限公司虹桥维修基地定检部副经理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刘宇辉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中国南方航空股份有限公司机务工程部机载信息室主任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姚宏杰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中国南方航空股份有限公司保卫部空警安全员二大队班组长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郭雅娜（女）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中国南方航空股份有限公司客舱部乘务员训练部三分部副经理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刘国瑞</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中国南方航空股份有限公司新疆分公司飞行部E190分部机长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bdr w:val="single" w:color="auto" w:sz="4" w:space="0"/>
        </w:rPr>
        <w:t>黄振华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中国南方航空股份有限公司湖北分公司货运部经理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  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中国南方航空股份有限公司广西分公司运行指挥部南宁飞行签派室副主任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陶天海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中国中化集团有限公司中国金茂控股集团有限公司高级副总裁</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年静波（女）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中国中化集团有限公司中化石油勘探开发有限公司项目评价部副总经理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马  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中国中化集团有限公司化肥有限公司分销事业部总经理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陈蜀康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中国中化集团有限公司蓝天集团有限公司郴州基地总经理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高世明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中国中化集团有限公司圣奥化学科技有限公司首席运营官</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周  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中国中化集团有限公司中国对外贸易信托有限公司小微金融事业部总经理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李国伟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中粮集团有限公司办公厅行政服务中心副总经理，现挂职于西藏洛扎县委、西藏山南市委副秘书长、洛扎县委副书记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  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中粮集团有限公司中粮生化专业化公司副总工程师、技术研发创新中心常务副主任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甘子武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中粮集团有限公司中粮屯河糖业股份有限公司额敏糖业分公司副经理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李  进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中粮集团有限公司中粮长城葡萄酒（蓬莱）有限公司总酿酒师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朱振刚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中粮集团有限公司可口可乐饮料(河北)有限公司销售党支部书记、销售部总监</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倪素珍（女）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中粮集团有限公司中粮肉食（江苏）有限公司东台分公司总经理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张德恩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中粮集团有限公司中粮置地深圳公司天悦壹号项目总经理兼惠州推进小组组长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周发球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中粮集团有限公司海南投资发展有限公司党群工作部部长，现挂职于四川省甘孜县副县长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喻世功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中国五矿集团有限公司中国十七冶集团有限公司党委书记、董事长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宁显海        中国五矿集团有限公司中国十九冶集团有限公司焊工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  希        中国五矿集团有限公司巡视办高级经理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杨俊峰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中国五矿集团有限公司中冶焦耐工程技术有限公司煤焦制气室主任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毛桂庭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中国五矿集团有限公司长沙矿冶研究院有限责任公司海洋所所长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陈学松        中国五矿集团有限公司五矿资源秘鲁邦巴斯铜矿高级采矿计划</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江爱胜        中国五矿集团有限公司株洲钻石切削刀具股份有限公司二级技术专家</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张温永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中国五矿集团有限公司中冶京诚工程技术有限公司高级专家、冶金工程事业部总经理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李东波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中国五矿集团有限公司中国恩菲工程技术有限公司副总工程师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张惠波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中国通用技术（集团）控股有限责任公司中国技术进出口集团有限公司古拉绍电站项目部总经理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  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中国通用技术（集团）控股有限责任公司齐齐哈尔二机床（集团）有限责任公司车床分公司工人</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付海超</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中国通用技术（集团）控股有限责任公司哈量集团机械仪表厂工人</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颜建国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中国建筑集团有限公司中国海外集团有限公司党委副书记，中海地产集团董事局主席</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齐冀华        中国建筑集团有限公司中建一局集团第二建筑有限公司总经理助理、项目总监、党总支书记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杨瑞增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中国建筑集团有限公司中建二局装饰工程有限公司副总工程师，北京通州环球影城项目经理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陈卫国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中国建筑集团有限公司中建三局集团有限公司董事、党委常委，中建铁路投资建设集团党委书记、副董事长、总经理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纳玛贡波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中国建筑集团有限公司中建四局第五建筑工程有限公司贵州分公司遵义红花岗区中医医院工程项目执行经理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魏乐荣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中国建筑集团有限公司中建五局土木工程有限公司巴基斯坦PKM项目七分部指挥长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齐顺江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中国建筑集团有限公司中建六局建设发展有限公司云南保山恒天源能源科技有限公司移动能源产业园建设项目经理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徐继超</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中国建筑集团有限公司中建七局交通建筑有限公司巴基斯坦项目三分部项目经理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任合仕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中国建筑集团有限公司中建八局有限公司西南分公司亚投行项目经理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潘长河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中国建筑集团有限公司新疆建工（集团）有限公司西北分公司副总工程师兼绿地国际花都项目党支部书记、项目经理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  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中国建筑集团有限公司中国建筑西北设计研究院有限公司十二所总建筑师、副所长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孙海峰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中国建筑集团有限公司中国市政工程西北设计研究院有限公司副总结构师，设计六所总工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王洲亚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中国建筑集团有限公司中建股份斯里兰卡分公司（中建南亚公司）</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马尔代夫7000套社会住房项目经理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罗  萍（女）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中国建筑集团有限公司中建东方装饰有限公司副总经济师、合约法务部经理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丁  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中国建筑集团有限公司中建安装集团有限公司中国尊大厦机电总承包项目经理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李士香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中国建筑集团有限公司中建交通建设集团有限公司铁路分公司郑阜铁路项目经理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韩典才</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中国储备粮管理集团有限公司中央储备粮阿拉善直属库有限公司科长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刘国军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中国储备粮管理集团有限公司中央储备粮南昌直属库有限公司科长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焦林海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中国储备粮管理集团有限公司中央储备粮梧州直属库有限公司保管员</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代中平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国家开发投资集团有限公司国投财务有限公司风险管理部经理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王振军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国家开发投资集团有限公司中国电子工程设计院有限公司总建筑师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唐  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国家开发投资集团有限公司国投中煤同煤京唐港口有限公司设备主管</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魏  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国家开发投资集团有限公司中成进出口股份有限公司OMO3糖厂项目现场经理部经理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胡  政</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招商局集团有限公司驻白俄罗斯代表处首席代表</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林  红（女）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招商局集团有限公司蛇口工业区控股股份有限公司监察部（纪委办公室）副总经理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万晓明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招商局集团有限公司蛇口集装箱码头有限公司岸桥司机</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廖华益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招商局集团有限公司广州海顺船务有限公司船长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梅先志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招商局集团有限公司招商局工业集团有限公司邮轮建造筹备小组组长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秦  湘（女）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招商局集团有限公司招商证券股份有限公司托管部总经理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翁士晓</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招商局集团有限公司浙江温州甬台温高速公路有限公司工程技术部经理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蓝文枝</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招商局集团有限公司招商局漳州开发区安达公共交通有限公司驾驶员</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邹  云</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招商局集团有限公司重庆交通科研设计院有限公司常务副总工程师、技术咨询中心总经理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吴仁雄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招商局集团有限公司武汉长江轮船有限公司长航船舶引航服务中心总船长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袁福玉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招商局集团有限公司友联船厂（蛇口）有限公司机电事业部坞修工段领班</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林谷丰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华润（集团）有限公司华润创业希望小镇产业发展部古田基地总经理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徐才女（女）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华润（集团）有限公司华润雪花啤酒上海区域公司嘉定业务部经理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孙海超</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华润（集团）有限公司华润五丰肉类食品（河南）有限公司深圳分公司业务主管</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申松电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华润（集团）有限公司华润电力（盘锦）有限公司党委书记、总经理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曹  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华润（集团）有限公司河南华润电力首阳山有限公司党委书记、总经理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张亚伟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华润（集团）有限公司华润置地西安奥体中心控股有限公司助理总经理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  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华润（集团）有限公司廉江市丰城水泥有限公司副总经理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杨  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华润（集团）有限公司无锡华润燃气有限公司首席维修师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薛进明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华润（集团）有限公司成都燃气集团股份有限公司巡查工班长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闫  旭</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华润（集团）有限公司中国医药研究开发中心有限公司副总经理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董  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华润（集团）有限公司华润医药商业集团有限公司营销中心社区事业部高级经理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余卫荣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华润（集团）有限公司华润三九（郴州）制药有限公司副总经理、财务总监</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满  超</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华润（集团）有限公司华润双鹤利民药业（济南）有限公司总经理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  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华润（集团）有限公司苏果超市有限公司党委书记、总经理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杨家义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华润（集团）有限公司昆明市儿童医院党委书记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  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华润（集团）有限公司无锡华润上华科技有限公司工艺开发总监</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  敏（女）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华润（集团）有限公司山东滨州华润纺织有限公司工程师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冯锁忠</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华润（集团）有限公司华润化学材料科技有限公司资深电仪工程师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邓  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华润（集团）有限公司华润网络控股（香港）有限公司产品高级经理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叶华容（女）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华润（集团）有限公司华润武钢总医院超声科主任兼门诊部主任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郭红奎        华润（集团）有限公司华润置地（郑州）有限公司投资管理部资深经理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林德成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中国旅游集团有限公司香港中国旅行社有限公司经理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黎锡明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中国旅游集团有限公司证件业务部高级经理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范  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中国旅游集团有限公司港中旅（宁夏）沙坡头旅游景区有限责任公司经理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吴建军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中国商用飞机有限责任公司总部工会副主席</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朱广荣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中国商用飞机有限责任公司上海飞机设计研究院ARJ21飞机副总设计师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查光忆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中国商用飞机有限责任公司成都航空有限公司党委副书记、总经理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蒋  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中国商用飞机有限责任公司北京民用飞机技术研究中心航电设计专业副总师、部长、党支部书记兼公司航电与电气系统设计专业二级专业副总师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吴  鑫</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中国商用飞机有限责任公司民用飞机试飞中心试飞运行部副部长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刘凤珍（女）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中国节能环保集团有限公司烟台新时代健康产业有限公司生产班长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纪瑞环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中国节能环保集团有限公司中节能国环新型材料有限公司一车间主任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潘小海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中国国际工程咨询有限公司业务发展部主任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韦  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中国诚通控股集团有限公司中储发展股份有限公司上海吴淞（大场、沪闵、临港有限）分公司总经理、党总支书记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杨  露（女）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中国诚通控股集团有限公司中国诚通东方资产经营管理有限公司战略运营部总监、团委书记、总经理办公室副主任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马世志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中国中煤能源集团有限公司西北能源有限公司执行董事、总经理、党委副书记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刘洪磊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中国中煤能源集团有限公司北京煤矿机械有限责任公司自动控制技术公司数控车工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  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中国中煤能源集团有限公司大屯公司姚桥煤矿巷修一队队长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杨红进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中国中煤能源集团有限公司新集公司新集二矿综掘三队队长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李国俭</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中国中煤能源集团有限公司资源发展集团河南新能开发有限公司班组长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李学法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中国中煤能源集团有限公司新疆分公司访惠聚工作队队长、第一书记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田宏亮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中国煤碳科工集团有限公司西安研究院有限公司钻探技术与装备研发中心党总支书记，主任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奉明荣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中国煤碳科工集团有限公司重庆设计研究院有限公司第三建筑设计分院院长，党支部书记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钟素娟（女）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机械科学研究总院集团有限公司郑州机械研究所有限公司钎焊材料技术公司总经理，新型钎焊材料与技术国家重点实验室常务副主任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马  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中国中钢集团有限公司中钢设备有限公司项目经理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喻晓军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中国钢研科技集团有限公司安泰科技股份有限公司副总裁</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陈雪松（女）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中国钢研科技集团有限公司冶金自动化研究设计院伺服所所长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张学卿</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中国化工集团有限公司海洋化工研究院有限公司项目组长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李金科</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中国化工集团有限公司天华化工机械及自动化研究设计院有限公司副总工程师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薛金强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中国化工集团有限公司黎明化工研究设计院有限责任公司推进剂开发部专题组组长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张明星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中国化工集团有限公司风神轮胎股份有限公司工人</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曾本忠</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中国化工集团有限公司中昊晨光化工研究院有限公司副总经理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  丽（女）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中国化工集团有限公司中国化工信息中心有限公司经理兼公司第七党支部支部书记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杨金生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中国化工集团有限公司正和集团股份有限公司技术质量部部长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  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中国化工集团有限公司江西蓝星星火有机硅有限公司副厂长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孙文权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中国化学工程集团有限公司中化二建集团电仪安装工程有限公司电气调试队副队长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陈修永</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中国化学工程集团有限公司中国化学工程第七建设有限公司副总工程师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王开勇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中国盐业有限公司中盐东兴盐化股份有限公司生产管控中心副经理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张毓强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中国建材集团有限公司中国巨石股份有限公司总裁</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张建强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中国建材集团有限公司中国联合水泥集团有限公司淮海运营管理区鲁东片区营销副主任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王剑博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中国建材集团有限公司甘肃祁连山水泥集团股份有限公司营销中心主任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孙运兵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中国建材集团有限公司连云港中复连众复合材料集团有限公司管罐生产部培训管理员</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姜大勇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中国建材集团有限公司泰山玻璃纤维有限公司生产总监兼生产计划部部长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董伟强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中国建材集团有限公司中材高新材料股份有限公司氧化铝陶瓷事业部副总经理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王铁铮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中国建材集团有限公司中国建材国际工程集团有限公司玻璃工程事业部常务副部长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文寨军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中国建材集团有限公司中国建筑材料科学研究总院有限公司水泥新材院副院长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  冲</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中国建材集团有限公司蚌埠玻璃工业设计研究院有限公司副总经理、总工程师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杨  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中国建材集团有限公司中国建筑材料科学研究总院苏州防水研究院总工程师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高学渊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中国建材集团有限公司中国建筑材料工业地质勘查中心甘肃总队党委书记、总队长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  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中国建材集团有限公司中材节能股份有限公司余热发电事业部副总经理兼项目管理部部长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张建军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中国建材集团有限公司新疆建化实业有限责任公司副总经理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李忠水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中国建材集团有限公司中国建筑材料工业地质勘查中心吉林总队地质勘察院副院长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王东新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中国有色矿业集团有限公司中色（宁夏）东方集团有限公司西北稀有金属研究院宁夏有限公司铍材研究所支部书记、所长 </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曹  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中国有色矿业集团有限公司大冶有色金属集团控股有限公司大冶有色丰山铜矿采掘车间技术副主任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焦玉德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中国有色矿业集团有限公司抚顺红透山矿业有限公司铜锌矿二区生产班岩工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张向军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有研科技集团有限公司国联汽车动力电池研究院有限责任公司总经理助理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沈政昌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北京矿冶科技集团有限公司北矿科技股份有限公司总工程师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朱芃芃（女）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中国国际技术智力合作有限公司外企服务分公司部门经理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佟建兴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中国建筑科学研究院有限公司建研地基基础有限责任公司分公司经理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  双（女）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中国建筑科学研究院有限公司建筑设计院设计四所所长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夏绪勇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中国建筑科学研究院有限公司建研科技股份有限公司部门技术负责人</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邓  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中国中车集团有限公司中车长春轨道客车股份有限公司国家轨道客车工程研究中心总体研发部主任设计师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  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中国中车集团有限公司中车沈阳机车车辆有限公司锻造分厂一吨半锤班班长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于  静（女）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中国中车集团有限公司中车大连机车车辆</w:t>
      </w:r>
    </w:p>
    <w:p>
      <w:pPr>
        <w:spacing w:before="156" w:beforeLines="50" w:after="156" w:afterLines="50" w:line="560" w:lineRule="exact"/>
        <w:ind w:left="2234" w:leftChars="1064"/>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有限公司钢结构分公司电焊工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  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中国中车集团有限公司中车大同电力机车有限公司技术中心研究院电传动室室主任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王文健（女）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中国中车集团有限公司中车青岛四方机车车辆股份有限公司技术中心高级主任设计师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潘德昌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中国中车集团有限公司中车戚墅堰机车有限公司配件公司技术二组车工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罗  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中国中车集团有限公司中车西安车辆有限公司产品制造部总经理兼党总支书记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尹  利（女）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中国中车集团有限公司中车长江车辆有限公司武汉分部质量检验处货修探伤班班组长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刘明收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中国中车集团有限公司中车四方车辆有限公司总装分厂党总支书记、厂长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杨  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中国中车集团有限公司中车株洲电力机车有限公司副总工程师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文照辉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中国中车集团有限公司中车株洲电机有限公司轨道交通事业本部牵引电机车间加工工段转轴班工人</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令狐克书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中国中车集团有限公司中车贵阳车辆有限公司动力车间配管班班长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孙国斌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中国中车集团有限公司中车青岛四方车辆研究所有限公司技术中心主任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燕  翔</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中国铁路通信信号集团有限公司北京全路通信信号研究设计院集团有限公司通信信息院信息技术研究所所长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冯  浩</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中国铁路通信信号集团有限公司通号（北京）轨道工业集团有限公司北京铁路信号有限公司信号组调工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孙延辉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中国铁路通信信号集团有限公司上海工程局集团有限公司广州分公司总经理助理、党支部书记、项目经理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李远平（女）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中国铁路工程集团有限公司中铁二局集团城通公司广州地铁14-9标项目经理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裴维勇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中国铁路工程集团有限公司中铁四局集团第二工程有限公司机械分公司领工员</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谭秀军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中国铁路工程集团有限公司中铁七局集团第五工程有限公司蒙华铁路项目部经理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廖远国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中国铁路工程集团有限公司中铁八局集团桥梁公司渝北龙盛制梁场经理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赵  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中国铁路工程集团有限公司中铁九局集团大连分公司刚果（金）项目经理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沈廷山</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中国铁路工程集团有限公司中铁十局集团电务工程有限公司电务第二项目部作业队长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吴金霞（女）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中国铁路工程集团有限公司中国中铁大桥局集团第五工程有限公司福平铁路FPZQ-3标项目经理部党工委书记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王艳鸽（女）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中国铁路工程集团有限公司中国中铁武汉电气化局集团第一工程有限公司信号女子突击队队长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熊书文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中国铁路工程集团有限公司中国中铁广州工程局集团港航工程有限公司泰铭码头项目部经理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王英锋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中国铁路工程集团有限公司中国中铁宝桥集团辙叉分公司维修电工</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徐子龙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中国铁路工程集团有限公司中国中铁国际集团川铁国际经济技术合作有限公司乌克兰光伏项目部经理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姚  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中国铁路工程集团有限公司中国中铁二院工程集团有限责任公司土木建筑设计研究一院副总工程师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赵兴华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中国铁路工程集团有限公司中国中铁第六勘察设计院集团有限公司电气化设计院分公司首都机场线项目总体、院智慧交通项目负责人</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侯  健（女）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中国铁路工程集团有限公司中国中铁大桥勘测设计院第二设计院第三设计所副所长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张安民</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中国铁路工程集团有限公司中国中铁置业集团上海有限公司总经理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  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中国铁路工程集团有限公司中国中铁资源华刚矿业股份有限公司商贸物资部部长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金  琰（女）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中国铁路工程集团有限公司中国中铁城投集团有限公司投资开发部副部长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张立业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中国铁路工程集团有限公司中国中铁大连地铁五号线有限公司总经理、党委副书记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王明蓉（女）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中国铁路工程集团有限公司中国中铁信托有限责任公司风险管理员</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申凌云</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中国铁路工程集团有限公司中国中铁文化旅游投资集团有限公司副总经理兼川投公司党委书记、总经理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邓英海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中国铁路工程集团有限公司中国中铁三局集团桥隧工程有限公司第十四工程队队长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安  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中国铁道建筑集团有限公司中铁十一局集团第二工程有限公司项目经理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安宏斌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中国铁道建筑集团有限公司中铁十二局集团第二工程有限公司项目经理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曲建生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中国铁道建筑集团有限公司中国铁建大桥工程局集团有限公司项目经理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刘朝阳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中国铁道建筑集团有限公司中铁十四局集团第一工程发展有限公司项目经理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盛超廷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中国铁道建筑集团有限公司中铁十五局集团路桥建设有限公司宁启铺架项目部常务副经理兼铺架四队队长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白剑锋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中国铁道建筑集团有限公司中铁十六局集团第五工程有限公司项目经理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王树成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中国铁道建筑集团有限公司中铁十七局集团有限公司指挥长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刘玉兴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中国铁道建筑集团有限公司中铁十八局集团第二工程有限公司项目经理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李绍杰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中国铁道建筑集团有限公司中铁十九局集团第三工程有限公司兰渝铁路工程项目部三工区一级技术专家、总工程师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张俊波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中国铁道建筑集团有限公司中铁二十局集团有限公司副总经济师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杨红亮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中国铁道建筑集团有限公司中铁二十一局集团有限公司昌赣客专项目部项目经理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唐清兵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中国铁道建筑集团有限公司中铁二十三局集团轨道交通工程有限公司总经理助理、经营部部长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  帆（女）  中国铁道建筑集团有限公司中铁二十四局集团新余工程有限公司计划合同部部长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高斌文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中国铁道建筑集团有限公司中国铁建电气化局集团有限公司总经理助理、区域指挥长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刘为民</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中国铁道建筑集团有限公司中国铁建第一勘察设计院集团有限公司党委书记、董事长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张占荣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中国铁道建筑集团有限公司中国铁建第四勘察设计院集团有限公司地路处副总工程师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韩元军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中国铁道建筑集团有限公司中国铁建物资集团有限公司机关董事会秘书、直属机关党委书记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冯来刚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中国铁道建筑集团有限公司中国铁建国际集团有限公司党委副书记、工会主席</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李靖滨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中国铁道建筑集团有限公司中国铁建城建集团第一工程有限公司项目经理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冀  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中国铁道建筑集团有限公司中国铁建财务有限公司总经理、党委副书记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滕爱国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中国交通建设集团有限公司港航疏浚事业部总工程师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蒋嘉伟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中国交通建设集团有限公司中交海洋建设开发有限公司香港机场项目经理、党支部书记</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张晓强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中国交通建设集团有限公司中国港湾工程有限责任公司斯里兰卡区域公司总经理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安爱军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中国交通建设集团有限公司中国路桥工程有限责任公司副总经理兼内马铁路项目总经理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周  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中国交通建设集团有限公司中交二航局第一工程公司海南项目执行经理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伍伟军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中国交通建设集团有限公司中交四航局第一工程有限公司蒙内铁路项目经理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  响</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中国交通建设集团有限公司中交一公局第二工程有限公司总工程师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程泽坤</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中国交通建设集团有限公司中交第三航务工程勘察设计院有限公司总工程师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覃  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中国交通建设集团有限公司中交第四航务工程勘察设计院有限公司副总工程师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赵芳芳（女）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中国交通建设集团有限公司上海振华重工（集团）股份有限公司营销与服务中心主任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张文海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中国交通建设集团有限公司中交一航局第一工程有限公司副总经理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史满姣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中国普天信息产业集团有限公司普天信息技术有限公司企业网研发部总经理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孙韶辉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中国信息通信科技集团有限公司电信科学技术研究院有限公司无线移动创新中心首席专家，无线移动创新中心总工程师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肖  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中国信息通信科技集团有限公司光纤通信技术和网络国家重点实验室副主任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蔡月民</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中国信息通信科技集团有限公司大唐移动通信设备有限公司公司副总工兼移通总工兼集团首席科学家</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  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中国信息通信科技集团有限公司烽火通信科技股份有限公司国内销售部副总经理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王俊峰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中国信息通信科技集团有限公司兴唐通信科技有限公司行业信息安全中心副总经理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沈  方（女）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中国农业发展集团有限公司中牧实业股份有限公司兰州生物药厂常务副厂长，中牧股份生物制品事业部总工程师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郑代龙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中国农业发展集团有限公司中国水产舟山海洋渔业有限公司远洋渔业公司舟渔678轮船长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林恒永</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中国林业集团有限公司新西兰有限公司董事长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皮  祥        中国医药集团有限公司国药控股河南股份有限公司总经理助理</w:t>
      </w:r>
    </w:p>
    <w:p>
      <w:pPr>
        <w:spacing w:before="156" w:beforeLines="50" w:after="156" w:afterLines="50" w:line="560" w:lineRule="exact"/>
        <w:ind w:left="2240" w:hanging="2240" w:hangingChars="7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杨  宇        中国医药集团有限公司成都蓉生药业有限责任公司分离室主任</w:t>
      </w:r>
    </w:p>
    <w:p>
      <w:pPr>
        <w:spacing w:before="156" w:beforeLines="50" w:after="156" w:afterLines="50" w:line="560" w:lineRule="exact"/>
        <w:ind w:left="2240" w:hanging="2240" w:hangingChars="7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张福利        中国医药集团有限公司上海医药工业研究院制药工艺优化与产业化工程研究中心主任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何宏生        中国医药集团有限公司东风医疗健康产业有限公司总经理、党委副书记</w:t>
      </w:r>
    </w:p>
    <w:p>
      <w:pPr>
        <w:spacing w:before="156" w:beforeLines="50" w:after="156" w:afterLines="50" w:line="560" w:lineRule="exact"/>
        <w:ind w:left="2240" w:hanging="2240" w:hangingChars="7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赵  宇(女)    中国医药集团有限公司中国医疗器械有限公司质量管理部主任</w:t>
      </w:r>
    </w:p>
    <w:p>
      <w:pPr>
        <w:spacing w:before="156" w:beforeLines="50" w:after="156" w:afterLines="50" w:line="560" w:lineRule="exact"/>
        <w:ind w:left="2240" w:hanging="2240" w:hangingChars="7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程学仁       </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中国医药集团有限公司广东一方制药有限公司党总支书记、总经理</w:t>
      </w:r>
    </w:p>
    <w:p>
      <w:pPr>
        <w:spacing w:before="156" w:beforeLines="50" w:after="156" w:afterLines="50" w:line="560" w:lineRule="exact"/>
        <w:ind w:left="2240" w:hanging="2240" w:hangingChars="7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肖金刚        中国医药集团有限公司中国医药集团联合工程有限公司副主任工程师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彭丽娜(女)   </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中国医药集团有限公司国药集团财务有限公司信贷业务部副经理</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王兴晔        中国保利集团有限公司保利国际控股有限公司党委书记、总经理</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徐  碚        中国保利集团有限公司党群工作办公室主任、机关党委副书记、机关工会主席</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刘颖川        中国保利集团有限公司保利发展控股集团股份有限公司豫冀陕甘区域党委书记、董事长</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彭  祎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中国保利集团有限公司保利置业集团有限公司广东保利置业有限公司党委副书记、董事、总经理</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邓晓颖（女）  中国保利集团有限公司中艺编织品进出口有限公司副总经理</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王海蓉（女）  中国保利集团有限公司中丝帝锦文化（北京）有限公司副总经理</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崔  愷        中国建设科技有限公司中国建筑设计研究院有限公司中国建筑设计研究院总建筑师、名誉院长，中国工程院院士</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刘龙志        中国建设科技有限公司中国市政工程华北设计研究总院有限公司第二设计研究院副院长</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刘东卫        中国建设科技有限公司中国建筑标准设计研究院有限公司总建筑师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吴志山        中国冶金地质总局第二地质勘查院副院长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林子华        中国煤炭地质总局中化地质矿山总局福建地质勘查院总工程师</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贾国敬        新兴际华集团有限公司新兴铸管股份有限公司武安工业区炼钢部班长</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贾军海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新兴际华集团有限公司际华三五四二纺织有限公司机电班长</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穆俊岭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新兴际华集团有限公司天津移山工程机械有限公司资深主管</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张玮娟（女）  新兴际华集团有限公司广州新兴投资发展有限公司业务员</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  亮        中国民航信息集团有限公司中国航空结算有限责任公司北京亚科公司合规风控部经理</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李  斌        中国民航信息集团有限公司研发中心副主任工程师</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王立松        中国民航信息集团有限公司运行中心工程师</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刘永清（女）  中国航空油料有限责任公司华南蓝天航空油料有限公司质量计量中心副经理</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薛培华（女）  中国航空油料有限责任公司上海承飞航空特种设备有限公司生产部副经理、车间主任</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龙成东        中国航空油料有限责任公司京津冀管道运输有限公司副总工程师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曹少林        中国航空器材集团有限公司中国通用航空有限责任公司总飞行师  </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宋东升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中国电力建设集团有限公司国际工程有限公司总经理、党委副书记、副董事长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陈雁高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中国电力建设集团有限公司中国水利水电第七工程局有限公司总经理助理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钟玉平        中国电力建设集团有限公司中国水利水电第八工程局有限公司国际公司党委书记兼副总经理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王刘富        中国电力建设集团有限公司中国水利水电第十一工程局有限公司郑州市东三环107辅道PPP项目第八项目经理部钢加厂厂长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范连勇        中国电力建设集团有限公司市政建设集团有限公司项目经理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金  伟        中国电力建设集团有限公司成都勘测设计研究院有限公司项目经理、副总工程师</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高世刚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中国电力建设集团有限公司河南工程有限公司项目经理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王元辉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中国电力建设集团有限公司山东电力建设有限公司总经理助理兼工程管理部主任、设计管理部主任，MGS一期项目经理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席  皛（女）  中国电力建设集团有限公司吉林省电力勘测设计院有限公司主任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邬晓韬        中国电力建设集团有限公司湖北省电力装备有限公司经营分公司党支部书记、总经理</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胡  鹏        中国能源建设集团有限公司中国葛洲坝集团国际工程有限公司国际二部总经理</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刘文波        中国能源建设集团有限公司中国葛洲坝集团第一工程有限公司大藤峡船闸及副坝工程施工项目部经理，双江口引水发电系统工程施工项目部经理</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张晓秋（女）  中国能源建设集团有限公司中国电力工程顾问集团华东电力设计院有限公司设计总工程师</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郭仙彦        中国能源建设集团有限公司山西省电力勘测设计院有限公司总经理助理</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王卫星        中国能源建设集团有限公司北京电力设备总厂有限公司重型齿轮箱厂钳工一班班长</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朱建峰        中国能源建设集团有限公司江苏省电力建设第三工程有限公司副总工程师兼府谷项目部经理</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高沃辉        中国能源建设集团有限公司广东电力工程局有限公司副总工程师、技质部主任</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王  晖        中国能源建设集团有限公司西北电力建设工程管理公司总经理</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胡务堂        中国黄金集团有限公司湖北三鑫金铜股份有限公司胡务堂创新工作室室长、副工段长</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解  钊        中国黄金集团有限公司西藏华泰龙矿业开发有限公司选矿一厂副厂长</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张文山        中国黄金集团有限公司新疆金滩矿业有限公司选矿车间副主任</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乔素凯        中国广核集团有限公司中广核核电运营有限公司核燃料高级主任工程师</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冉  迪        中国广核集团有限公司大亚湾核电运营管理有限责任公司运行高级主任技师</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徐成根        中国广核集团有限公司中国广核新能源控股有限公司江苏分公司副总经理</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高君丽        中国广核集团有限公司中广核铀业发展有限公司斯科公司工程部副经理</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张俊挺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中国广核集团有限公司中国广核能源国际控股有限公司开发部总监</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孙建宏        中国华录集团有限公司北京易华录信息技术股份有限公司中央研究院院长</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王永山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中国华录集团有限公司中国华录·松下电子信息有限公司技术骨干</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王  勇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上海诺基亚贝尔股份有限公司高级副总经理</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  顺（女）  华侨城集团有限公司武汉华侨城实业发展有限公司财务管理部副总监</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陈关庆        华侨城集团有限公司深圳威尼斯酒店工程部空调主管</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孟庆和        华侨城集团有限公司北京世纪华侨城实业有限公司地产工程部总监</w:t>
      </w:r>
    </w:p>
    <w:p>
      <w:pPr>
        <w:tabs>
          <w:tab w:val="left" w:pos="312"/>
        </w:tabs>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张  璇（女）  华侨城集团有限公司北京世纪华侨城实业有限公司欢乐谷分公司行政人事部总监</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梁美玲（女）  南光（集团）有限公司澳门中国旅行社股份有限公司经理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张绍武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中国西电集团有限公司常州西电变压器有限责任公司总经理助理、超（特）高压车间主任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武文君       </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中国铁路物资集团有限公司中国铁路物资西安有限公司拉萨经济技术开发区分公司经理</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刘亚男（女）  中国国新控股有限责任公司中国印刷科学技术研究院有限公司环保材料研发事业部副主任</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任  山        中国汽车技术研究中心有限公司检测认证事业部汽车试验研究所新能源试验研究部 部长</w:t>
      </w:r>
    </w:p>
    <w:p>
      <w:pPr>
        <w:spacing w:before="156" w:beforeLines="50" w:after="156" w:afterLines="50" w:line="560" w:lineRule="exact"/>
        <w:ind w:left="2240" w:hanging="2240" w:hangingChars="7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黄庆霞（女）  中国铁塔股份有限公司通信发展部总经理</w:t>
      </w:r>
    </w:p>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837"/>
    <w:rsid w:val="00050BD0"/>
    <w:rsid w:val="00087374"/>
    <w:rsid w:val="00095209"/>
    <w:rsid w:val="000C47B3"/>
    <w:rsid w:val="000D1005"/>
    <w:rsid w:val="00157E3D"/>
    <w:rsid w:val="00172E41"/>
    <w:rsid w:val="00180C2D"/>
    <w:rsid w:val="001B078C"/>
    <w:rsid w:val="001E5C78"/>
    <w:rsid w:val="00221A26"/>
    <w:rsid w:val="00292D71"/>
    <w:rsid w:val="00294098"/>
    <w:rsid w:val="002A2B5C"/>
    <w:rsid w:val="002D7A31"/>
    <w:rsid w:val="003153B1"/>
    <w:rsid w:val="00344E65"/>
    <w:rsid w:val="00373362"/>
    <w:rsid w:val="00380A91"/>
    <w:rsid w:val="00382357"/>
    <w:rsid w:val="0040249E"/>
    <w:rsid w:val="00440E90"/>
    <w:rsid w:val="00454261"/>
    <w:rsid w:val="004D2837"/>
    <w:rsid w:val="004D61E2"/>
    <w:rsid w:val="004F7AA9"/>
    <w:rsid w:val="00506097"/>
    <w:rsid w:val="00520268"/>
    <w:rsid w:val="005255CA"/>
    <w:rsid w:val="0059108B"/>
    <w:rsid w:val="005912C6"/>
    <w:rsid w:val="005A7844"/>
    <w:rsid w:val="005E79E3"/>
    <w:rsid w:val="00622822"/>
    <w:rsid w:val="0065026E"/>
    <w:rsid w:val="006C0300"/>
    <w:rsid w:val="006F7EEB"/>
    <w:rsid w:val="007372B6"/>
    <w:rsid w:val="0094225A"/>
    <w:rsid w:val="009558CE"/>
    <w:rsid w:val="00985F27"/>
    <w:rsid w:val="009B3DBF"/>
    <w:rsid w:val="009C7A80"/>
    <w:rsid w:val="009F588E"/>
    <w:rsid w:val="00A016E5"/>
    <w:rsid w:val="00A34632"/>
    <w:rsid w:val="00AA47D2"/>
    <w:rsid w:val="00AF694C"/>
    <w:rsid w:val="00B208AF"/>
    <w:rsid w:val="00BA7FA4"/>
    <w:rsid w:val="00C05838"/>
    <w:rsid w:val="00CE5029"/>
    <w:rsid w:val="00D00912"/>
    <w:rsid w:val="00D659BF"/>
    <w:rsid w:val="00D75848"/>
    <w:rsid w:val="00DA1036"/>
    <w:rsid w:val="00DA3EDA"/>
    <w:rsid w:val="00E70AA1"/>
    <w:rsid w:val="00E94FEE"/>
    <w:rsid w:val="00EC6112"/>
    <w:rsid w:val="00EE1333"/>
    <w:rsid w:val="00F21F9D"/>
    <w:rsid w:val="00F869EE"/>
    <w:rsid w:val="00FC7DD9"/>
    <w:rsid w:val="01AF473F"/>
    <w:rsid w:val="01E07424"/>
    <w:rsid w:val="03BB4ECF"/>
    <w:rsid w:val="04063A3B"/>
    <w:rsid w:val="04105FD4"/>
    <w:rsid w:val="04770C81"/>
    <w:rsid w:val="049106CC"/>
    <w:rsid w:val="04FA3000"/>
    <w:rsid w:val="05F541B4"/>
    <w:rsid w:val="05FA074F"/>
    <w:rsid w:val="06682593"/>
    <w:rsid w:val="06773A09"/>
    <w:rsid w:val="06B85C42"/>
    <w:rsid w:val="0771353E"/>
    <w:rsid w:val="0777586A"/>
    <w:rsid w:val="081F1433"/>
    <w:rsid w:val="083F1695"/>
    <w:rsid w:val="08CF750F"/>
    <w:rsid w:val="0A875302"/>
    <w:rsid w:val="0AE05BF1"/>
    <w:rsid w:val="0B376EE5"/>
    <w:rsid w:val="0B430B19"/>
    <w:rsid w:val="0BA16554"/>
    <w:rsid w:val="0C4042B8"/>
    <w:rsid w:val="0D6971BE"/>
    <w:rsid w:val="0D6D525F"/>
    <w:rsid w:val="0DC84D90"/>
    <w:rsid w:val="0DEF199D"/>
    <w:rsid w:val="0E0C2D62"/>
    <w:rsid w:val="0E2C5882"/>
    <w:rsid w:val="0E375151"/>
    <w:rsid w:val="0E401D60"/>
    <w:rsid w:val="0E6B0CAF"/>
    <w:rsid w:val="0E9D054D"/>
    <w:rsid w:val="0EEA4381"/>
    <w:rsid w:val="0F564867"/>
    <w:rsid w:val="0F912BAE"/>
    <w:rsid w:val="0F9A3732"/>
    <w:rsid w:val="0FA83B91"/>
    <w:rsid w:val="104F77E3"/>
    <w:rsid w:val="10806EBD"/>
    <w:rsid w:val="10863964"/>
    <w:rsid w:val="109B07C6"/>
    <w:rsid w:val="11727178"/>
    <w:rsid w:val="117904F2"/>
    <w:rsid w:val="11AD4AC9"/>
    <w:rsid w:val="12455034"/>
    <w:rsid w:val="124C3CB4"/>
    <w:rsid w:val="1263128C"/>
    <w:rsid w:val="12C47DF9"/>
    <w:rsid w:val="132956CF"/>
    <w:rsid w:val="134120AE"/>
    <w:rsid w:val="13AC605F"/>
    <w:rsid w:val="1495483A"/>
    <w:rsid w:val="14A95DB7"/>
    <w:rsid w:val="15504C85"/>
    <w:rsid w:val="15B966D0"/>
    <w:rsid w:val="15BF2F19"/>
    <w:rsid w:val="15D220E1"/>
    <w:rsid w:val="16093A22"/>
    <w:rsid w:val="167119A3"/>
    <w:rsid w:val="168C73FB"/>
    <w:rsid w:val="16E906E5"/>
    <w:rsid w:val="17501815"/>
    <w:rsid w:val="179D670D"/>
    <w:rsid w:val="17E140CB"/>
    <w:rsid w:val="17E27BCC"/>
    <w:rsid w:val="18542540"/>
    <w:rsid w:val="1A086FD6"/>
    <w:rsid w:val="1A170DED"/>
    <w:rsid w:val="1A973854"/>
    <w:rsid w:val="1B7127DA"/>
    <w:rsid w:val="1C082B59"/>
    <w:rsid w:val="1C206EFA"/>
    <w:rsid w:val="1C453267"/>
    <w:rsid w:val="1CD67219"/>
    <w:rsid w:val="1CE82487"/>
    <w:rsid w:val="1D1D4585"/>
    <w:rsid w:val="1D4055AB"/>
    <w:rsid w:val="1D48458B"/>
    <w:rsid w:val="1D537BF7"/>
    <w:rsid w:val="1DB03B8C"/>
    <w:rsid w:val="1DD07C69"/>
    <w:rsid w:val="1E7D5ECC"/>
    <w:rsid w:val="1EB31727"/>
    <w:rsid w:val="1EC667F3"/>
    <w:rsid w:val="1F014FF3"/>
    <w:rsid w:val="1F175322"/>
    <w:rsid w:val="1F1C3E41"/>
    <w:rsid w:val="1F2836E6"/>
    <w:rsid w:val="1F644559"/>
    <w:rsid w:val="1FBC1FA7"/>
    <w:rsid w:val="20CC53E1"/>
    <w:rsid w:val="22646FC1"/>
    <w:rsid w:val="22C75D7F"/>
    <w:rsid w:val="233020B1"/>
    <w:rsid w:val="23477021"/>
    <w:rsid w:val="237C1014"/>
    <w:rsid w:val="23B10CD5"/>
    <w:rsid w:val="24086E1D"/>
    <w:rsid w:val="24B435CF"/>
    <w:rsid w:val="24CB2DCC"/>
    <w:rsid w:val="24D47B88"/>
    <w:rsid w:val="257D1818"/>
    <w:rsid w:val="25A340EF"/>
    <w:rsid w:val="26042BC2"/>
    <w:rsid w:val="26E05188"/>
    <w:rsid w:val="27081A4E"/>
    <w:rsid w:val="270834DA"/>
    <w:rsid w:val="27237C1B"/>
    <w:rsid w:val="27882F81"/>
    <w:rsid w:val="28227727"/>
    <w:rsid w:val="29C341A2"/>
    <w:rsid w:val="29FB4F63"/>
    <w:rsid w:val="29FF1D5F"/>
    <w:rsid w:val="2A4F40BD"/>
    <w:rsid w:val="2A8867A3"/>
    <w:rsid w:val="2A9D73D6"/>
    <w:rsid w:val="2AA33164"/>
    <w:rsid w:val="2BC657BC"/>
    <w:rsid w:val="2C3A2494"/>
    <w:rsid w:val="2C411D94"/>
    <w:rsid w:val="2CBF5D71"/>
    <w:rsid w:val="2D8D7A32"/>
    <w:rsid w:val="2D907158"/>
    <w:rsid w:val="2E2B254F"/>
    <w:rsid w:val="2F0322E5"/>
    <w:rsid w:val="2FD94032"/>
    <w:rsid w:val="2FE97E5A"/>
    <w:rsid w:val="2FF8641C"/>
    <w:rsid w:val="30A62618"/>
    <w:rsid w:val="310E11B3"/>
    <w:rsid w:val="318B0530"/>
    <w:rsid w:val="31D845A0"/>
    <w:rsid w:val="31EC2970"/>
    <w:rsid w:val="32752FB5"/>
    <w:rsid w:val="327E1513"/>
    <w:rsid w:val="329778F4"/>
    <w:rsid w:val="32C416D6"/>
    <w:rsid w:val="32C610C8"/>
    <w:rsid w:val="32EA60B0"/>
    <w:rsid w:val="331E0EBC"/>
    <w:rsid w:val="332168BD"/>
    <w:rsid w:val="335C1921"/>
    <w:rsid w:val="3389372B"/>
    <w:rsid w:val="33D3517B"/>
    <w:rsid w:val="346907A7"/>
    <w:rsid w:val="349A7AAC"/>
    <w:rsid w:val="35115EA0"/>
    <w:rsid w:val="358E567C"/>
    <w:rsid w:val="361C161A"/>
    <w:rsid w:val="365972AC"/>
    <w:rsid w:val="36A6630A"/>
    <w:rsid w:val="37237A5F"/>
    <w:rsid w:val="375D6EB5"/>
    <w:rsid w:val="380C55C4"/>
    <w:rsid w:val="38581BC2"/>
    <w:rsid w:val="388B25FE"/>
    <w:rsid w:val="39091AE3"/>
    <w:rsid w:val="39116755"/>
    <w:rsid w:val="39765C1A"/>
    <w:rsid w:val="398F2C85"/>
    <w:rsid w:val="39A8266F"/>
    <w:rsid w:val="39D2361A"/>
    <w:rsid w:val="39DC1077"/>
    <w:rsid w:val="39F24250"/>
    <w:rsid w:val="39F440CC"/>
    <w:rsid w:val="39FD1B65"/>
    <w:rsid w:val="3A2079AE"/>
    <w:rsid w:val="3A2B3D41"/>
    <w:rsid w:val="3A324132"/>
    <w:rsid w:val="3B081EEE"/>
    <w:rsid w:val="3B833EE9"/>
    <w:rsid w:val="3BDC0F2E"/>
    <w:rsid w:val="3C904326"/>
    <w:rsid w:val="3D0331CB"/>
    <w:rsid w:val="3DAA2053"/>
    <w:rsid w:val="3DB65FEA"/>
    <w:rsid w:val="3DE332F3"/>
    <w:rsid w:val="3E4700F1"/>
    <w:rsid w:val="3E8E1794"/>
    <w:rsid w:val="3EDB337F"/>
    <w:rsid w:val="3F2C75A4"/>
    <w:rsid w:val="3F3A53CF"/>
    <w:rsid w:val="3F670B7B"/>
    <w:rsid w:val="3FF56FE6"/>
    <w:rsid w:val="40717079"/>
    <w:rsid w:val="411261AC"/>
    <w:rsid w:val="41725075"/>
    <w:rsid w:val="41A530B3"/>
    <w:rsid w:val="429F41E1"/>
    <w:rsid w:val="42C40C8D"/>
    <w:rsid w:val="42CB7388"/>
    <w:rsid w:val="42F31255"/>
    <w:rsid w:val="43F7245A"/>
    <w:rsid w:val="44050CBB"/>
    <w:rsid w:val="44567E30"/>
    <w:rsid w:val="446C428F"/>
    <w:rsid w:val="447F0671"/>
    <w:rsid w:val="44937DE9"/>
    <w:rsid w:val="44A17D46"/>
    <w:rsid w:val="44A35C01"/>
    <w:rsid w:val="44C35A06"/>
    <w:rsid w:val="45067C27"/>
    <w:rsid w:val="45487B94"/>
    <w:rsid w:val="455874D5"/>
    <w:rsid w:val="457D5F17"/>
    <w:rsid w:val="45CC6C06"/>
    <w:rsid w:val="45F542C6"/>
    <w:rsid w:val="465F4A57"/>
    <w:rsid w:val="47137764"/>
    <w:rsid w:val="47725BF5"/>
    <w:rsid w:val="47AC666A"/>
    <w:rsid w:val="47B37EE9"/>
    <w:rsid w:val="47C704CA"/>
    <w:rsid w:val="481F4B04"/>
    <w:rsid w:val="482557A9"/>
    <w:rsid w:val="48794349"/>
    <w:rsid w:val="489B77E8"/>
    <w:rsid w:val="48AD1490"/>
    <w:rsid w:val="48B17FA8"/>
    <w:rsid w:val="49216DB3"/>
    <w:rsid w:val="49494682"/>
    <w:rsid w:val="498D035C"/>
    <w:rsid w:val="49CD2C08"/>
    <w:rsid w:val="49E4436D"/>
    <w:rsid w:val="4A267A44"/>
    <w:rsid w:val="4A6C6064"/>
    <w:rsid w:val="4B16349F"/>
    <w:rsid w:val="4B6A6876"/>
    <w:rsid w:val="4C9817D0"/>
    <w:rsid w:val="4CD106AA"/>
    <w:rsid w:val="4CEB7E68"/>
    <w:rsid w:val="4DAA2D18"/>
    <w:rsid w:val="4DCB60D2"/>
    <w:rsid w:val="4E390B10"/>
    <w:rsid w:val="4EF535F0"/>
    <w:rsid w:val="4F2C33C7"/>
    <w:rsid w:val="4F811CAA"/>
    <w:rsid w:val="4F900FD6"/>
    <w:rsid w:val="4F920BF9"/>
    <w:rsid w:val="50904EA0"/>
    <w:rsid w:val="51061280"/>
    <w:rsid w:val="511604B0"/>
    <w:rsid w:val="51E908D0"/>
    <w:rsid w:val="520C3798"/>
    <w:rsid w:val="52386220"/>
    <w:rsid w:val="52D4583D"/>
    <w:rsid w:val="52F11CB0"/>
    <w:rsid w:val="52F47AF7"/>
    <w:rsid w:val="53044E43"/>
    <w:rsid w:val="53045F63"/>
    <w:rsid w:val="530E07AE"/>
    <w:rsid w:val="53F20BC2"/>
    <w:rsid w:val="546C2CDB"/>
    <w:rsid w:val="54DC5E72"/>
    <w:rsid w:val="54FB6C14"/>
    <w:rsid w:val="559B46BA"/>
    <w:rsid w:val="560923D8"/>
    <w:rsid w:val="561F6E64"/>
    <w:rsid w:val="57C80013"/>
    <w:rsid w:val="58610408"/>
    <w:rsid w:val="589D3C51"/>
    <w:rsid w:val="58D900BB"/>
    <w:rsid w:val="59085B7D"/>
    <w:rsid w:val="59394110"/>
    <w:rsid w:val="5949028D"/>
    <w:rsid w:val="59646277"/>
    <w:rsid w:val="598707B1"/>
    <w:rsid w:val="59AB36E7"/>
    <w:rsid w:val="5AA964E8"/>
    <w:rsid w:val="5AC16464"/>
    <w:rsid w:val="5AE9326B"/>
    <w:rsid w:val="5BBD0DA8"/>
    <w:rsid w:val="5C054262"/>
    <w:rsid w:val="5C2C4F92"/>
    <w:rsid w:val="5C643762"/>
    <w:rsid w:val="5D081C27"/>
    <w:rsid w:val="5D8843F9"/>
    <w:rsid w:val="5DC1551F"/>
    <w:rsid w:val="5DD232D7"/>
    <w:rsid w:val="5E713669"/>
    <w:rsid w:val="5EF57F87"/>
    <w:rsid w:val="5F363946"/>
    <w:rsid w:val="5F4911E5"/>
    <w:rsid w:val="5F753DE4"/>
    <w:rsid w:val="5F7B7961"/>
    <w:rsid w:val="601C51B0"/>
    <w:rsid w:val="605E72EE"/>
    <w:rsid w:val="614108DB"/>
    <w:rsid w:val="6159581E"/>
    <w:rsid w:val="61A6201D"/>
    <w:rsid w:val="61BF1052"/>
    <w:rsid w:val="61CC6AAB"/>
    <w:rsid w:val="61D958FA"/>
    <w:rsid w:val="62123E50"/>
    <w:rsid w:val="62192086"/>
    <w:rsid w:val="6280121C"/>
    <w:rsid w:val="62DC6C16"/>
    <w:rsid w:val="635A2111"/>
    <w:rsid w:val="63863245"/>
    <w:rsid w:val="64DE1589"/>
    <w:rsid w:val="655810F0"/>
    <w:rsid w:val="659A7F65"/>
    <w:rsid w:val="65C051A1"/>
    <w:rsid w:val="65DA564C"/>
    <w:rsid w:val="66696C4B"/>
    <w:rsid w:val="66751BE4"/>
    <w:rsid w:val="66A54D94"/>
    <w:rsid w:val="66D835E0"/>
    <w:rsid w:val="67151C83"/>
    <w:rsid w:val="671A4823"/>
    <w:rsid w:val="6725550B"/>
    <w:rsid w:val="68520A5E"/>
    <w:rsid w:val="69655211"/>
    <w:rsid w:val="69F4452A"/>
    <w:rsid w:val="69F62A3A"/>
    <w:rsid w:val="6A142A75"/>
    <w:rsid w:val="6A4A42CE"/>
    <w:rsid w:val="6A7C2505"/>
    <w:rsid w:val="6ABA3D15"/>
    <w:rsid w:val="6AF014BB"/>
    <w:rsid w:val="6B2B3984"/>
    <w:rsid w:val="6B427183"/>
    <w:rsid w:val="6B7856DC"/>
    <w:rsid w:val="6C293D8B"/>
    <w:rsid w:val="6C78390B"/>
    <w:rsid w:val="6C7B261A"/>
    <w:rsid w:val="6D296076"/>
    <w:rsid w:val="6D686C7D"/>
    <w:rsid w:val="6D99673F"/>
    <w:rsid w:val="6DA6349E"/>
    <w:rsid w:val="6DA65649"/>
    <w:rsid w:val="6DE56A0B"/>
    <w:rsid w:val="6E5F4C0F"/>
    <w:rsid w:val="6E875AF6"/>
    <w:rsid w:val="6E965B68"/>
    <w:rsid w:val="7055079B"/>
    <w:rsid w:val="706F43BB"/>
    <w:rsid w:val="70E97E75"/>
    <w:rsid w:val="71983384"/>
    <w:rsid w:val="71A009AD"/>
    <w:rsid w:val="71C17B2E"/>
    <w:rsid w:val="72001E42"/>
    <w:rsid w:val="7224461F"/>
    <w:rsid w:val="722A26AA"/>
    <w:rsid w:val="72703240"/>
    <w:rsid w:val="73253A25"/>
    <w:rsid w:val="732B656C"/>
    <w:rsid w:val="74137BD0"/>
    <w:rsid w:val="74EE7621"/>
    <w:rsid w:val="75011803"/>
    <w:rsid w:val="75137A91"/>
    <w:rsid w:val="7555367F"/>
    <w:rsid w:val="75D26024"/>
    <w:rsid w:val="75F73ABD"/>
    <w:rsid w:val="765847E9"/>
    <w:rsid w:val="766470B4"/>
    <w:rsid w:val="76737303"/>
    <w:rsid w:val="767470A2"/>
    <w:rsid w:val="76F06FF2"/>
    <w:rsid w:val="77D834B0"/>
    <w:rsid w:val="77F165D9"/>
    <w:rsid w:val="78D01333"/>
    <w:rsid w:val="79CB75A2"/>
    <w:rsid w:val="79DF68DB"/>
    <w:rsid w:val="7A1C42CE"/>
    <w:rsid w:val="7B377815"/>
    <w:rsid w:val="7CE45F02"/>
    <w:rsid w:val="7D32050C"/>
    <w:rsid w:val="7D362E86"/>
    <w:rsid w:val="7D601FBB"/>
    <w:rsid w:val="7D6F1AAF"/>
    <w:rsid w:val="7D6F4C89"/>
    <w:rsid w:val="7DD461F0"/>
    <w:rsid w:val="7E455FBE"/>
    <w:rsid w:val="7F0431E5"/>
    <w:rsid w:val="7F0C5F89"/>
    <w:rsid w:val="7F77748F"/>
    <w:rsid w:val="7F9F5095"/>
    <w:rsid w:val="7FA06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列出段落1"/>
    <w:basedOn w:val="1"/>
    <w:qFormat/>
    <w:uiPriority w:val="1"/>
    <w:pPr>
      <w:autoSpaceDE w:val="0"/>
      <w:autoSpaceDN w:val="0"/>
      <w:spacing w:before="2"/>
      <w:ind w:left="120" w:right="120" w:firstLine="640"/>
      <w:jc w:val="left"/>
    </w:pPr>
    <w:rPr>
      <w:rFonts w:ascii="宋体" w:hAnsi="宋体" w:eastAsia="宋体" w:cs="宋体"/>
      <w:kern w:val="0"/>
      <w:sz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123</Pages>
  <Words>6952</Words>
  <Characters>39631</Characters>
  <Lines>330</Lines>
  <Paragraphs>92</Paragraphs>
  <TotalTime>86</TotalTime>
  <ScaleCrop>false</ScaleCrop>
  <LinksUpToDate>false</LinksUpToDate>
  <CharactersWithSpaces>46491</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2019-06-01T07:53:00Z</dcterms:created>
  <dc:creator>User</dc:creator>
  <cp:lastModifiedBy>赵磊</cp:lastModifiedBy>
  <dcterms:modified xsi:type="dcterms:W3CDTF">2019-09-03T05:11:37Z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