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04" w:rsidRPr="00010804" w:rsidRDefault="00A35DBE" w:rsidP="00010804">
      <w:pPr>
        <w:widowControl/>
        <w:spacing w:line="360" w:lineRule="atLeast"/>
        <w:jc w:val="center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kern w:val="0"/>
          <w:szCs w:val="21"/>
        </w:rPr>
        <w:t>外籍高层次人才资格认定登记表</w:t>
      </w:r>
    </w:p>
    <w:p w:rsidR="00010804" w:rsidRPr="004B4C5A" w:rsidRDefault="00010804" w:rsidP="00010804">
      <w:pPr>
        <w:widowControl/>
        <w:spacing w:line="360" w:lineRule="atLeast"/>
        <w:jc w:val="center"/>
        <w:rPr>
          <w:rFonts w:asciiTheme="minorEastAsia" w:hAnsiTheme="minorEastAsia" w:cs="Arial"/>
          <w:kern w:val="0"/>
          <w:szCs w:val="21"/>
        </w:rPr>
      </w:pPr>
      <w:r w:rsidRPr="004B4C5A">
        <w:rPr>
          <w:rFonts w:asciiTheme="minorEastAsia" w:hAnsiTheme="minorEastAsia" w:cs="Arial"/>
          <w:kern w:val="0"/>
          <w:szCs w:val="21"/>
        </w:rPr>
        <w:t xml:space="preserve">Registration Form of Foreign High-level Talents </w:t>
      </w:r>
    </w:p>
    <w:p w:rsidR="00010804" w:rsidRPr="00010804" w:rsidRDefault="00010804" w:rsidP="00010804">
      <w:pPr>
        <w:widowControl/>
        <w:spacing w:line="360" w:lineRule="atLeast"/>
        <w:jc w:val="center"/>
        <w:rPr>
          <w:rFonts w:ascii="Arial" w:eastAsia="宋体" w:hAnsi="Arial" w:cs="Arial"/>
          <w:kern w:val="0"/>
          <w:szCs w:val="21"/>
        </w:rPr>
      </w:pPr>
      <w:r w:rsidRPr="00010804">
        <w:rPr>
          <w:rFonts w:ascii="Arial" w:eastAsia="宋体" w:hAnsi="Arial" w:cs="Arial"/>
          <w:kern w:val="0"/>
          <w:szCs w:val="21"/>
        </w:rPr>
        <w:t>编号</w:t>
      </w:r>
      <w:r w:rsidR="008D2A0D" w:rsidRPr="004B4C5A">
        <w:rPr>
          <w:rFonts w:asciiTheme="minorEastAsia" w:hAnsiTheme="minorEastAsia" w:cs="Arial"/>
          <w:kern w:val="0"/>
          <w:szCs w:val="21"/>
        </w:rPr>
        <w:t>No</w:t>
      </w:r>
      <w:r w:rsidRPr="00010804">
        <w:rPr>
          <w:rFonts w:ascii="Arial" w:eastAsia="宋体" w:hAnsi="Arial" w:cs="Arial"/>
          <w:kern w:val="0"/>
          <w:szCs w:val="21"/>
        </w:rPr>
        <w:t>：（</w:t>
      </w:r>
      <w:r w:rsidR="00403A5C">
        <w:rPr>
          <w:rFonts w:ascii="Arial" w:eastAsia="宋体" w:hAnsi="Arial" w:cs="Arial"/>
          <w:kern w:val="0"/>
          <w:szCs w:val="21"/>
        </w:rPr>
        <w:t>        </w:t>
      </w:r>
      <w:r w:rsidRPr="00010804">
        <w:rPr>
          <w:rFonts w:ascii="Arial" w:eastAsia="宋体" w:hAnsi="Arial" w:cs="Arial"/>
          <w:kern w:val="0"/>
          <w:szCs w:val="21"/>
        </w:rPr>
        <w:t>）</w:t>
      </w:r>
    </w:p>
    <w:p w:rsidR="00010804" w:rsidRPr="00010804" w:rsidRDefault="00010804" w:rsidP="00010804">
      <w:pPr>
        <w:widowControl/>
        <w:spacing w:line="360" w:lineRule="atLeast"/>
        <w:jc w:val="center"/>
        <w:rPr>
          <w:rFonts w:ascii="Arial" w:eastAsia="宋体" w:hAnsi="Arial" w:cs="Arial"/>
          <w:kern w:val="0"/>
          <w:szCs w:val="21"/>
        </w:rPr>
      </w:pPr>
      <w:r w:rsidRPr="00010804">
        <w:rPr>
          <w:rFonts w:ascii="Arial" w:eastAsia="宋体" w:hAnsi="Arial" w:cs="Arial"/>
          <w:kern w:val="0"/>
          <w:szCs w:val="21"/>
        </w:rPr>
        <w:t> </w:t>
      </w:r>
    </w:p>
    <w:tbl>
      <w:tblPr>
        <w:tblW w:w="11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1476"/>
        <w:gridCol w:w="1746"/>
        <w:gridCol w:w="2299"/>
        <w:gridCol w:w="1530"/>
        <w:gridCol w:w="45"/>
        <w:gridCol w:w="1716"/>
        <w:gridCol w:w="867"/>
        <w:gridCol w:w="27"/>
        <w:gridCol w:w="1616"/>
      </w:tblGrid>
      <w:tr w:rsidR="00010804" w:rsidRPr="00010804" w:rsidTr="00F14378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中文姓名</w:t>
            </w:r>
          </w:p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Name (CN)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CF6E93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外</w:t>
            </w:r>
            <w:r w:rsidR="00010804"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文姓名</w:t>
            </w:r>
          </w:p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Name (EN)</w:t>
            </w:r>
          </w:p>
        </w:tc>
        <w:tc>
          <w:tcPr>
            <w:tcW w:w="41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照片</w:t>
            </w:r>
          </w:p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Photo</w:t>
            </w:r>
          </w:p>
        </w:tc>
      </w:tr>
      <w:tr w:rsidR="00010804" w:rsidRPr="00010804" w:rsidTr="00F14378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出生日期</w:t>
            </w:r>
          </w:p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Date of Birth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性别</w:t>
            </w:r>
          </w:p>
          <w:p w:rsidR="00010804" w:rsidRPr="00010804" w:rsidRDefault="004E5921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Sex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国籍</w:t>
            </w:r>
          </w:p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Nationality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010804" w:rsidRPr="00010804" w:rsidTr="00F14378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A94" w:rsidRPr="00010804" w:rsidRDefault="00730A94" w:rsidP="00730A9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护照</w:t>
            </w: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号码 </w:t>
            </w:r>
          </w:p>
          <w:p w:rsidR="00010804" w:rsidRPr="00010804" w:rsidRDefault="00730A94" w:rsidP="00730A9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Pass</w:t>
            </w:r>
            <w:r w:rsidR="0014651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ort</w:t>
            </w: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Number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A94" w:rsidRDefault="00730A94" w:rsidP="00730A9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职称</w:t>
            </w:r>
          </w:p>
          <w:p w:rsidR="00010804" w:rsidRPr="00010804" w:rsidRDefault="00730A94" w:rsidP="00730A9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186AFC">
              <w:rPr>
                <w:rFonts w:ascii="宋体" w:eastAsia="宋体" w:hAnsi="宋体" w:cs="Arial"/>
                <w:kern w:val="0"/>
                <w:sz w:val="18"/>
                <w:szCs w:val="18"/>
              </w:rPr>
              <w:t xml:space="preserve"> Professional</w:t>
            </w:r>
            <w:r>
              <w:rPr>
                <w:rFonts w:ascii="宋体" w:eastAsia="宋体" w:hAnsi="宋体" w:cs="Arial"/>
                <w:kern w:val="0"/>
                <w:sz w:val="18"/>
                <w:szCs w:val="18"/>
              </w:rPr>
              <w:t xml:space="preserve"> Ranks 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</w:t>
            </w:r>
            <w:r>
              <w:rPr>
                <w:rFonts w:ascii="宋体" w:eastAsia="宋体" w:hAnsi="宋体" w:cs="Arial"/>
                <w:kern w:val="0"/>
                <w:sz w:val="18"/>
                <w:szCs w:val="18"/>
              </w:rPr>
              <w:t>nd Titles</w:t>
            </w:r>
          </w:p>
        </w:tc>
        <w:tc>
          <w:tcPr>
            <w:tcW w:w="41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010804" w:rsidRPr="00010804" w:rsidTr="00F14378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AD" w:rsidRDefault="00490142" w:rsidP="00142BAD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职务</w:t>
            </w:r>
          </w:p>
          <w:p w:rsidR="00010804" w:rsidRPr="00010804" w:rsidRDefault="00490142" w:rsidP="00142BAD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Positio</w:t>
            </w:r>
            <w:r w:rsidR="00730A94"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142" w:rsidRPr="00010804" w:rsidRDefault="00490142" w:rsidP="00490142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国内单位</w:t>
            </w:r>
          </w:p>
          <w:p w:rsidR="00010804" w:rsidRPr="00010804" w:rsidRDefault="00490142" w:rsidP="00490142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Employer in China</w:t>
            </w:r>
          </w:p>
        </w:tc>
        <w:tc>
          <w:tcPr>
            <w:tcW w:w="41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0804" w:rsidRPr="00010804" w:rsidRDefault="00010804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273824" w:rsidRPr="00010804" w:rsidTr="00F14378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010804" w:rsidRDefault="00273824" w:rsidP="00043A6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国内电话</w:t>
            </w:r>
          </w:p>
          <w:p w:rsidR="00273824" w:rsidRPr="00010804" w:rsidRDefault="00273824" w:rsidP="00043A6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Phone Number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010804" w:rsidRDefault="00273824" w:rsidP="00043A66">
            <w:pPr>
              <w:widowControl/>
              <w:spacing w:line="48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010804" w:rsidRDefault="00273824" w:rsidP="00FA74B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国内手机</w:t>
            </w:r>
          </w:p>
          <w:p w:rsidR="00273824" w:rsidRPr="00010804" w:rsidRDefault="00273824" w:rsidP="00FA74B6">
            <w:pPr>
              <w:widowControl/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Cell Phone Number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824" w:rsidRPr="00010804" w:rsidRDefault="00273824" w:rsidP="00085F94">
            <w:pPr>
              <w:widowControl/>
              <w:spacing w:line="480" w:lineRule="auto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0EBB" w:rsidRPr="00010804" w:rsidRDefault="00273824" w:rsidP="00870EBB">
            <w:pPr>
              <w:spacing w:line="20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D7AE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单位类型</w:t>
            </w:r>
            <w:r w:rsidR="000D7AEE" w:rsidRPr="000D7AEE">
              <w:rPr>
                <w:rFonts w:asciiTheme="minorEastAsia" w:hAnsiTheme="minorEastAsia" w:cs="Arial"/>
                <w:kern w:val="0"/>
                <w:sz w:val="18"/>
                <w:szCs w:val="18"/>
              </w:rPr>
              <w:t>Organization Typ</w:t>
            </w:r>
            <w:r w:rsidR="000D7AEE" w:rsidRPr="00870EBB">
              <w:rPr>
                <w:rFonts w:asciiTheme="minorEastAsia" w:hAnsiTheme="minorEastAsia" w:cs="Arial"/>
                <w:kern w:val="0"/>
                <w:sz w:val="18"/>
                <w:szCs w:val="18"/>
              </w:rPr>
              <w:t>e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3824" w:rsidRPr="00010804" w:rsidRDefault="00273824" w:rsidP="00010804">
            <w:pPr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273824" w:rsidRPr="00010804" w:rsidTr="00A76735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010804" w:rsidRDefault="00273824" w:rsidP="00FA74B6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国内住址</w:t>
            </w:r>
          </w:p>
          <w:p w:rsidR="00273824" w:rsidRDefault="00273824" w:rsidP="00FA74B6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Add. in China</w:t>
            </w:r>
          </w:p>
        </w:tc>
        <w:tc>
          <w:tcPr>
            <w:tcW w:w="98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3824" w:rsidRPr="00010804" w:rsidRDefault="00273824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C85BEC" w:rsidRPr="00010804" w:rsidTr="00085F94">
        <w:trPr>
          <w:trHeight w:val="858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477881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国内</w:t>
            </w:r>
            <w:r w:rsidR="00C85BEC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联系人</w:t>
            </w:r>
          </w:p>
          <w:p w:rsidR="00C85BEC" w:rsidRPr="003556E9" w:rsidRDefault="00C85BEC" w:rsidP="00616152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/>
                <w:kern w:val="0"/>
                <w:sz w:val="18"/>
                <w:szCs w:val="18"/>
              </w:rPr>
              <w:t xml:space="preserve">Contact 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in China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3B3593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国内</w:t>
            </w:r>
            <w:r w:rsidR="00C85BEC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联系人手机及邮箱</w:t>
            </w:r>
          </w:p>
          <w:p w:rsidR="00380BE8" w:rsidRPr="003556E9" w:rsidRDefault="00380BE8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Cell Phone Number &amp; Email of Contact in China</w:t>
            </w:r>
          </w:p>
        </w:tc>
        <w:tc>
          <w:tcPr>
            <w:tcW w:w="58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010804" w:rsidRDefault="00C85BEC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C85BEC" w:rsidRPr="00010804" w:rsidTr="00085F94">
        <w:trPr>
          <w:trHeight w:val="397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申报部门</w:t>
            </w:r>
          </w:p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Applicant (Dept.)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获何奖励/引才计划</w:t>
            </w:r>
          </w:p>
          <w:p w:rsidR="00C85BEC" w:rsidRPr="003556E9" w:rsidRDefault="00C85BEC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Awards/Talent Plan</w:t>
            </w:r>
          </w:p>
        </w:tc>
        <w:tc>
          <w:tcPr>
            <w:tcW w:w="58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5BEC" w:rsidRPr="00010804" w:rsidRDefault="00C85BEC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14378" w:rsidRPr="00010804" w:rsidTr="00374CE3">
        <w:trPr>
          <w:trHeight w:val="397"/>
          <w:jc w:val="center"/>
        </w:trPr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378" w:rsidRPr="0080363D" w:rsidRDefault="00F14378" w:rsidP="00F1437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劳动合同签订单位名称</w:t>
            </w:r>
          </w:p>
          <w:p w:rsidR="00F14378" w:rsidRPr="003556E9" w:rsidRDefault="00F14378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Employer of Employment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Contract</w:t>
            </w:r>
          </w:p>
        </w:tc>
        <w:tc>
          <w:tcPr>
            <w:tcW w:w="3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378" w:rsidRPr="00010804" w:rsidRDefault="00F14378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378" w:rsidRPr="0080363D" w:rsidRDefault="00F14378" w:rsidP="00F1437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劳动合同起止时间</w:t>
            </w:r>
          </w:p>
          <w:p w:rsidR="00F14378" w:rsidRPr="00010804" w:rsidRDefault="00F14378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/>
                <w:kern w:val="0"/>
                <w:sz w:val="18"/>
                <w:szCs w:val="18"/>
              </w:rPr>
              <w:t>Dates</w:t>
            </w: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of Employment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Contract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4378" w:rsidRPr="00010804" w:rsidRDefault="00F14378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FF6DF2" w:rsidRPr="00010804" w:rsidTr="00F14378">
        <w:trPr>
          <w:trHeight w:val="397"/>
          <w:jc w:val="center"/>
        </w:trPr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家庭主要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成员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Family Members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（配偶、子女）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(Spouse, Children)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关系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Relationship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姓名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Name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年龄</w:t>
            </w:r>
          </w:p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Age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国籍</w:t>
            </w:r>
          </w:p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Nationality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工作单位及职务</w:t>
            </w:r>
          </w:p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Employer &amp; Position</w:t>
            </w:r>
          </w:p>
        </w:tc>
      </w:tr>
      <w:tr w:rsidR="00FF6DF2" w:rsidRPr="00010804" w:rsidTr="00F1437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F1437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F1437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F1437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F1437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01080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2A5974" w:rsidRPr="00010804" w:rsidTr="00A3383D">
        <w:trPr>
          <w:trHeight w:val="3120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A5974" w:rsidRPr="0080363D" w:rsidRDefault="002A5974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发表期刊</w:t>
            </w:r>
          </w:p>
          <w:p w:rsidR="00380BE8" w:rsidRPr="0080363D" w:rsidRDefault="00380BE8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Publication</w:t>
            </w:r>
          </w:p>
        </w:tc>
        <w:tc>
          <w:tcPr>
            <w:tcW w:w="984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F6F53" w:rsidRPr="0080363D" w:rsidRDefault="002A5974" w:rsidP="000F6F53">
            <w:pPr>
              <w:widowControl/>
              <w:spacing w:line="240" w:lineRule="atLeas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文章名称  </w:t>
            </w:r>
            <w:r w:rsidR="00D70EFD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</w:t>
            </w:r>
            <w:r w:rsidR="000F6F53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 </w:t>
            </w:r>
            <w:r w:rsidR="005D2D25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刊物名称       </w:t>
            </w:r>
            <w:r w:rsidR="00D70EFD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</w:t>
            </w:r>
            <w:r w:rsidR="00B7114F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</w:t>
            </w:r>
            <w:r w:rsidR="000F6F53"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                    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发表时间            </w:t>
            </w:r>
          </w:p>
          <w:p w:rsidR="002A5974" w:rsidRPr="0080363D" w:rsidRDefault="000F6F53" w:rsidP="005D2D25">
            <w:pPr>
              <w:tabs>
                <w:tab w:val="left" w:pos="3180"/>
              </w:tabs>
              <w:rPr>
                <w:rFonts w:asciiTheme="minorEastAsia" w:hAnsiTheme="minorEastAsia" w:cs="Arial"/>
                <w:sz w:val="18"/>
                <w:szCs w:val="18"/>
              </w:rPr>
            </w:pP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Title of Article(s)</w:t>
            </w:r>
            <w:r w:rsidRPr="0080363D">
              <w:rPr>
                <w:rFonts w:asciiTheme="minorEastAsia" w:hAnsiTheme="minorEastAsia" w:cs="Arial"/>
                <w:kern w:val="0"/>
                <w:sz w:val="18"/>
                <w:szCs w:val="18"/>
              </w:rPr>
              <w:tab/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Title of Publication(s)            </w:t>
            </w:r>
            <w:r w:rsidR="005D2D25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 xml:space="preserve">                           </w:t>
            </w:r>
            <w:r w:rsidRPr="0080363D"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Issue Date</w:t>
            </w:r>
          </w:p>
        </w:tc>
      </w:tr>
      <w:tr w:rsidR="00A54BE7" w:rsidRPr="00010804" w:rsidTr="007509B7">
        <w:trPr>
          <w:trHeight w:val="2825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4BE7" w:rsidRDefault="00A54BE7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lastRenderedPageBreak/>
              <w:t>获得专利</w:t>
            </w:r>
          </w:p>
          <w:p w:rsidR="00A54BE7" w:rsidRPr="0080363D" w:rsidRDefault="00A54BE7" w:rsidP="006B5348">
            <w:pPr>
              <w:widowControl/>
              <w:spacing w:line="240" w:lineRule="atLeast"/>
              <w:jc w:val="center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/>
                <w:kern w:val="0"/>
                <w:sz w:val="18"/>
                <w:szCs w:val="18"/>
              </w:rPr>
              <w:t>Patent</w:t>
            </w:r>
          </w:p>
        </w:tc>
        <w:tc>
          <w:tcPr>
            <w:tcW w:w="9846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54BE7" w:rsidRDefault="00A54BE7" w:rsidP="000F6F53">
            <w:pPr>
              <w:widowControl/>
              <w:spacing w:line="240" w:lineRule="atLeast"/>
              <w:rPr>
                <w:rFonts w:asciiTheme="minorEastAsia" w:hAnsiTheme="minorEastAsia" w:cs="Arial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Arial" w:hint="eastAsia"/>
                <w:kern w:val="0"/>
                <w:sz w:val="18"/>
                <w:szCs w:val="18"/>
              </w:rPr>
              <w:t>专利名称                                                          获得时间</w:t>
            </w:r>
          </w:p>
          <w:p w:rsidR="00A54BE7" w:rsidRPr="00A54BE7" w:rsidRDefault="00A54BE7" w:rsidP="00A54BE7">
            <w:pPr>
              <w:rPr>
                <w:rFonts w:asciiTheme="minorEastAsia" w:hAnsiTheme="minorEastAsia" w:cs="Arial"/>
                <w:sz w:val="18"/>
                <w:szCs w:val="18"/>
              </w:rPr>
            </w:pPr>
            <w:r>
              <w:rPr>
                <w:rFonts w:asciiTheme="minorEastAsia" w:hAnsiTheme="minorEastAsia" w:cs="Arial"/>
                <w:sz w:val="18"/>
                <w:szCs w:val="18"/>
              </w:rPr>
              <w:t>N</w:t>
            </w:r>
            <w:r>
              <w:rPr>
                <w:rFonts w:asciiTheme="minorEastAsia" w:hAnsiTheme="minorEastAsia" w:cs="Arial" w:hint="eastAsia"/>
                <w:sz w:val="18"/>
                <w:szCs w:val="18"/>
              </w:rPr>
              <w:t xml:space="preserve">ame of </w:t>
            </w:r>
            <w:r>
              <w:rPr>
                <w:rFonts w:asciiTheme="minorEastAsia" w:hAnsiTheme="minorEastAsia" w:cs="Arial"/>
                <w:sz w:val="18"/>
                <w:szCs w:val="18"/>
              </w:rPr>
              <w:t>Pa</w:t>
            </w:r>
            <w:r>
              <w:rPr>
                <w:rFonts w:asciiTheme="minorEastAsia" w:hAnsiTheme="minorEastAsia" w:cs="Arial" w:hint="eastAsia"/>
                <w:sz w:val="18"/>
                <w:szCs w:val="18"/>
              </w:rPr>
              <w:t xml:space="preserve">tent(s)                                            </w:t>
            </w:r>
            <w:r>
              <w:rPr>
                <w:rFonts w:asciiTheme="minorEastAsia" w:hAnsiTheme="minorEastAsia" w:cs="Arial"/>
                <w:sz w:val="18"/>
                <w:szCs w:val="18"/>
              </w:rPr>
              <w:t xml:space="preserve">    Obtaining Date</w:t>
            </w:r>
          </w:p>
        </w:tc>
      </w:tr>
      <w:tr w:rsidR="00FF6DF2" w:rsidRPr="00010804" w:rsidTr="007509B7">
        <w:trPr>
          <w:trHeight w:val="3106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教育经历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Educational Experience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（从本科填起）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(Start from Bachelor Degree)</w:t>
            </w:r>
          </w:p>
        </w:tc>
        <w:tc>
          <w:tcPr>
            <w:tcW w:w="98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学位（加注英文）         时间         国家         院校         专业</w:t>
            </w:r>
          </w:p>
          <w:p w:rsidR="00FF6DF2" w:rsidRPr="003556E9" w:rsidRDefault="00B32391" w:rsidP="00D9797E">
            <w:pPr>
              <w:widowControl/>
              <w:spacing w:line="240" w:lineRule="atLeast"/>
              <w:ind w:firstLineChars="100" w:firstLine="180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Degree          </w:t>
            </w:r>
            <w:r w:rsidR="00FF6DF2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</w:t>
            </w:r>
            <w:r w:rsidR="00D9797E">
              <w:rPr>
                <w:rFonts w:ascii="宋体" w:eastAsia="宋体" w:hAnsi="宋体" w:cs="Arial"/>
                <w:kern w:val="0"/>
                <w:sz w:val="18"/>
                <w:szCs w:val="18"/>
              </w:rPr>
              <w:t>Da</w:t>
            </w:r>
            <w:r w:rsidR="00D9797E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te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from/to</w:t>
            </w:r>
            <w:r w:rsidR="00FF6DF2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 Country       University    </w:t>
            </w:r>
            <w:r w:rsidR="00D9797E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  </w:t>
            </w:r>
            <w:r w:rsidR="00FF6DF2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Major</w:t>
            </w:r>
          </w:p>
        </w:tc>
      </w:tr>
      <w:tr w:rsidR="00FF6DF2" w:rsidRPr="00010804" w:rsidTr="007509B7">
        <w:trPr>
          <w:trHeight w:val="3391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工作经历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Work Experience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（兼职请注明）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(Please Footnote Part-time Positions)</w:t>
            </w:r>
          </w:p>
        </w:tc>
        <w:tc>
          <w:tcPr>
            <w:tcW w:w="98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DF2" w:rsidRPr="003556E9" w:rsidRDefault="00FF6DF2" w:rsidP="00D9797E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职务（加注英文）           时间          国家          单位（加注英文）</w:t>
            </w:r>
            <w:r w:rsidR="00D9797E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Position           </w:t>
            </w:r>
            <w:r w:rsidR="00D9797E">
              <w:rPr>
                <w:rFonts w:ascii="宋体" w:eastAsia="宋体" w:hAnsi="宋体" w:cs="Arial"/>
                <w:kern w:val="0"/>
                <w:sz w:val="18"/>
                <w:szCs w:val="18"/>
              </w:rPr>
              <w:t>Date</w:t>
            </w:r>
            <w:r w:rsidR="00B32391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from/to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  Country         Employer</w:t>
            </w:r>
          </w:p>
        </w:tc>
      </w:tr>
      <w:tr w:rsidR="00FF6DF2" w:rsidRPr="00010804" w:rsidTr="00085F94">
        <w:trPr>
          <w:trHeight w:val="1856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个人专长及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代表性成果</w:t>
            </w:r>
          </w:p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Field of Specialty and Achievements</w:t>
            </w:r>
          </w:p>
        </w:tc>
        <w:tc>
          <w:tcPr>
            <w:tcW w:w="98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DF2" w:rsidRPr="003556E9" w:rsidRDefault="00FF6DF2" w:rsidP="00010804">
            <w:pPr>
              <w:widowControl/>
              <w:spacing w:line="24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FF6DF2" w:rsidRPr="00010804" w:rsidTr="007E357F">
        <w:trPr>
          <w:trHeight w:val="804"/>
          <w:jc w:val="center"/>
        </w:trPr>
        <w:tc>
          <w:tcPr>
            <w:tcW w:w="113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3556E9" w:rsidRDefault="00FF6DF2" w:rsidP="00010804">
            <w:pPr>
              <w:widowControl/>
              <w:snapToGrid w:val="0"/>
              <w:spacing w:line="240" w:lineRule="atLeast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本人签名（Signature of applicant)       </w:t>
            </w:r>
            <w:r w:rsidR="0063557B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                     </w:t>
            </w: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日期（Date）</w:t>
            </w:r>
          </w:p>
        </w:tc>
      </w:tr>
      <w:tr w:rsidR="00F21651" w:rsidRPr="00010804" w:rsidTr="006975E0">
        <w:trPr>
          <w:trHeight w:val="1139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651" w:rsidRDefault="00F21651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聘用单位意见（盖章）</w:t>
            </w:r>
          </w:p>
          <w:p w:rsidR="003A337C" w:rsidRDefault="003A337C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/>
                <w:kern w:val="0"/>
                <w:sz w:val="18"/>
                <w:szCs w:val="18"/>
              </w:rPr>
              <w:t>A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pproval of </w:t>
            </w:r>
            <w:r w:rsidRPr="00010804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Employer in China</w:t>
            </w:r>
          </w:p>
          <w:p w:rsidR="003A337C" w:rsidRDefault="003A337C" w:rsidP="00010804">
            <w:pPr>
              <w:widowControl/>
              <w:spacing w:line="240" w:lineRule="atLeast"/>
              <w:jc w:val="center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(stamp)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3556E9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3556E9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651" w:rsidRPr="00010804" w:rsidRDefault="00F21651" w:rsidP="00010804">
            <w:pPr>
              <w:widowControl/>
              <w:spacing w:line="48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FF6DF2" w:rsidRPr="00010804" w:rsidTr="000946E4">
        <w:trPr>
          <w:trHeight w:val="1550"/>
          <w:jc w:val="center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953" w:rsidRDefault="00526377" w:rsidP="000946E4">
            <w:pPr>
              <w:widowControl/>
              <w:spacing w:line="340" w:lineRule="exac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lastRenderedPageBreak/>
              <w:t>北京</w:t>
            </w:r>
            <w:r w:rsidR="00FF6DF2"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市外国</w:t>
            </w:r>
          </w:p>
          <w:p w:rsidR="00FF6DF2" w:rsidRPr="003556E9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3556E9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专家局意见</w:t>
            </w:r>
          </w:p>
          <w:p w:rsidR="00FF6DF2" w:rsidRPr="003556E9" w:rsidRDefault="00EF60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F60F2">
              <w:rPr>
                <w:rFonts w:ascii="宋体" w:eastAsia="宋体" w:hAnsi="宋体" w:cs="Arial"/>
                <w:kern w:val="0"/>
                <w:sz w:val="18"/>
                <w:szCs w:val="18"/>
              </w:rPr>
              <w:t>Beijing Administration of Foreign Experts Affairs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3556E9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3556E9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DF2" w:rsidRPr="00010804" w:rsidRDefault="00FF6DF2" w:rsidP="000946E4">
            <w:pPr>
              <w:widowControl/>
              <w:spacing w:line="340" w:lineRule="exac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</w:tbl>
    <w:p w:rsidR="00C44F96" w:rsidRPr="00F03735" w:rsidRDefault="00C027D4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F03735">
        <w:rPr>
          <w:rFonts w:asciiTheme="minorEastAsia" w:hAnsiTheme="minorEastAsia" w:hint="eastAsia"/>
          <w:szCs w:val="21"/>
        </w:rPr>
        <w:t>填表说明</w:t>
      </w:r>
      <w:r w:rsidR="00DF3116" w:rsidRPr="00F03735">
        <w:rPr>
          <w:rFonts w:asciiTheme="minorEastAsia" w:hAnsiTheme="minorEastAsia"/>
          <w:szCs w:val="21"/>
        </w:rPr>
        <w:t>Note</w:t>
      </w:r>
      <w:r w:rsidRPr="00F03735">
        <w:rPr>
          <w:rFonts w:asciiTheme="minorEastAsia" w:hAnsiTheme="minorEastAsia" w:hint="eastAsia"/>
          <w:szCs w:val="21"/>
        </w:rPr>
        <w:t>：</w:t>
      </w:r>
    </w:p>
    <w:p w:rsidR="00A965F8" w:rsidRPr="00EC422A" w:rsidRDefault="00F718E1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EC422A">
        <w:rPr>
          <w:rFonts w:asciiTheme="minorEastAsia" w:hAnsiTheme="minorEastAsia" w:hint="eastAsia"/>
          <w:szCs w:val="21"/>
        </w:rPr>
        <w:t>1.</w:t>
      </w:r>
      <w:r w:rsidR="00A965F8" w:rsidRPr="00EC422A">
        <w:rPr>
          <w:rFonts w:asciiTheme="minorEastAsia" w:hAnsiTheme="minorEastAsia" w:hint="eastAsia"/>
          <w:szCs w:val="21"/>
        </w:rPr>
        <w:t>此表请用</w:t>
      </w:r>
      <w:r w:rsidR="004E5921" w:rsidRPr="00EC422A">
        <w:rPr>
          <w:rFonts w:asciiTheme="minorEastAsia" w:hAnsiTheme="minorEastAsia" w:hint="eastAsia"/>
          <w:szCs w:val="21"/>
        </w:rPr>
        <w:t>简体中文填写</w:t>
      </w:r>
      <w:r w:rsidR="00A53F62" w:rsidRPr="00EC422A">
        <w:rPr>
          <w:rFonts w:asciiTheme="minorEastAsia" w:hAnsiTheme="minorEastAsia" w:hint="eastAsia"/>
          <w:szCs w:val="21"/>
        </w:rPr>
        <w:t>并打印</w:t>
      </w:r>
      <w:r w:rsidR="00696953" w:rsidRPr="00EC422A">
        <w:rPr>
          <w:rFonts w:asciiTheme="minorEastAsia" w:hAnsiTheme="minorEastAsia" w:hint="eastAsia"/>
          <w:szCs w:val="21"/>
        </w:rPr>
        <w:t>；</w:t>
      </w:r>
    </w:p>
    <w:p w:rsidR="00FD0EF5" w:rsidRPr="00EC422A" w:rsidRDefault="0043300B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Please complete the</w:t>
      </w:r>
      <w:r w:rsidR="00FD0EF5" w:rsidRPr="00EC422A">
        <w:rPr>
          <w:rFonts w:asciiTheme="minorEastAsia" w:hAnsiTheme="minorEastAsia" w:hint="eastAsia"/>
          <w:szCs w:val="21"/>
        </w:rPr>
        <w:t xml:space="preserve"> form i</w:t>
      </w:r>
      <w:r>
        <w:rPr>
          <w:rFonts w:asciiTheme="minorEastAsia" w:hAnsiTheme="minorEastAsia" w:hint="eastAsia"/>
          <w:szCs w:val="21"/>
        </w:rPr>
        <w:t>n Simplified Chinese and print it</w:t>
      </w:r>
      <w:r w:rsidR="00FD0EF5" w:rsidRPr="00EC422A">
        <w:rPr>
          <w:rFonts w:asciiTheme="minorEastAsia" w:hAnsiTheme="minorEastAsia" w:hint="eastAsia"/>
          <w:szCs w:val="21"/>
        </w:rPr>
        <w:t xml:space="preserve"> out.</w:t>
      </w:r>
    </w:p>
    <w:p w:rsidR="00C027D4" w:rsidRDefault="00696953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 w:rsidRPr="00EC422A">
        <w:rPr>
          <w:rFonts w:asciiTheme="minorEastAsia" w:hAnsiTheme="minorEastAsia" w:hint="eastAsia"/>
          <w:szCs w:val="21"/>
        </w:rPr>
        <w:t>2.</w:t>
      </w:r>
      <w:r w:rsidR="00F718E1" w:rsidRPr="00EC422A">
        <w:rPr>
          <w:rFonts w:asciiTheme="minorEastAsia" w:hAnsiTheme="minorEastAsia" w:hint="eastAsia"/>
          <w:szCs w:val="21"/>
        </w:rPr>
        <w:t>单位类型请</w:t>
      </w:r>
      <w:r w:rsidR="00AB1794">
        <w:rPr>
          <w:rFonts w:asciiTheme="minorEastAsia" w:hAnsiTheme="minorEastAsia" w:hint="eastAsia"/>
          <w:szCs w:val="21"/>
        </w:rPr>
        <w:t>选择</w:t>
      </w:r>
      <w:r w:rsidR="00F718E1" w:rsidRPr="00EC422A">
        <w:rPr>
          <w:rFonts w:asciiTheme="minorEastAsia" w:hAnsiTheme="minorEastAsia" w:hint="eastAsia"/>
          <w:szCs w:val="21"/>
        </w:rPr>
        <w:t>如下</w:t>
      </w:r>
      <w:r w:rsidR="00AB1794">
        <w:rPr>
          <w:rFonts w:asciiTheme="minorEastAsia" w:hAnsiTheme="minorEastAsia" w:hint="eastAsia"/>
          <w:szCs w:val="21"/>
        </w:rPr>
        <w:t>相应编号填至表格中</w:t>
      </w:r>
      <w:r w:rsidR="00F718E1" w:rsidRPr="00EC422A">
        <w:rPr>
          <w:rFonts w:asciiTheme="minorEastAsia" w:hAnsiTheme="minorEastAsia" w:hint="eastAsia"/>
          <w:szCs w:val="21"/>
        </w:rPr>
        <w:t>：</w:t>
      </w:r>
    </w:p>
    <w:p w:rsidR="00FD0EF5" w:rsidRPr="00F03735" w:rsidRDefault="00FD0EF5" w:rsidP="000946E4">
      <w:pPr>
        <w:widowControl/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Please choose organization</w:t>
      </w:r>
      <w:r>
        <w:rPr>
          <w:rFonts w:asciiTheme="minorEastAsia" w:hAnsiTheme="minorEastAsia"/>
          <w:szCs w:val="21"/>
        </w:rPr>
        <w:t>’</w:t>
      </w:r>
      <w:r>
        <w:rPr>
          <w:rFonts w:asciiTheme="minorEastAsia" w:hAnsiTheme="minorEastAsia" w:hint="eastAsia"/>
          <w:szCs w:val="21"/>
        </w:rPr>
        <w:t xml:space="preserve">s type </w:t>
      </w:r>
      <w:r w:rsidR="00CE15ED">
        <w:rPr>
          <w:rFonts w:asciiTheme="minorEastAsia" w:hAnsiTheme="minorEastAsia" w:hint="eastAsia"/>
          <w:szCs w:val="21"/>
        </w:rPr>
        <w:t xml:space="preserve">which apply </w:t>
      </w:r>
      <w:r>
        <w:rPr>
          <w:rFonts w:asciiTheme="minorEastAsia" w:hAnsiTheme="minorEastAsia" w:hint="eastAsia"/>
          <w:szCs w:val="21"/>
        </w:rPr>
        <w:t>from below</w:t>
      </w:r>
      <w:r w:rsidR="002F0B29">
        <w:rPr>
          <w:rFonts w:asciiTheme="minorEastAsia" w:hAnsiTheme="minorEastAsia" w:hint="eastAsia"/>
          <w:szCs w:val="21"/>
        </w:rPr>
        <w:t xml:space="preserve"> and fill in the No. under the </w:t>
      </w:r>
      <w:r w:rsidR="002F0B29">
        <w:rPr>
          <w:rFonts w:asciiTheme="minorEastAsia" w:hAnsiTheme="minorEastAsia"/>
          <w:szCs w:val="21"/>
        </w:rPr>
        <w:t>“</w:t>
      </w:r>
      <w:r w:rsidR="002F0B29" w:rsidRPr="000D7AEE">
        <w:rPr>
          <w:rFonts w:asciiTheme="minorEastAsia" w:hAnsiTheme="minorEastAsia" w:cs="Arial"/>
          <w:kern w:val="0"/>
          <w:sz w:val="18"/>
          <w:szCs w:val="18"/>
        </w:rPr>
        <w:t xml:space="preserve">Organization </w:t>
      </w:r>
      <w:r w:rsidR="00CE15ED" w:rsidRPr="000D7AEE">
        <w:rPr>
          <w:rFonts w:asciiTheme="minorEastAsia" w:hAnsiTheme="minorEastAsia" w:cs="Arial"/>
          <w:kern w:val="0"/>
          <w:sz w:val="18"/>
          <w:szCs w:val="18"/>
        </w:rPr>
        <w:t>Typ</w:t>
      </w:r>
      <w:r w:rsidR="00CE15ED" w:rsidRPr="00870EBB">
        <w:rPr>
          <w:rFonts w:asciiTheme="minorEastAsia" w:hAnsiTheme="minorEastAsia" w:cs="Arial"/>
          <w:kern w:val="0"/>
          <w:sz w:val="18"/>
          <w:szCs w:val="18"/>
        </w:rPr>
        <w:t>e</w:t>
      </w:r>
      <w:r w:rsidR="00CE15ED">
        <w:rPr>
          <w:rFonts w:asciiTheme="minorEastAsia" w:hAnsiTheme="minorEastAsia"/>
          <w:szCs w:val="21"/>
        </w:rPr>
        <w:t>” box</w:t>
      </w:r>
      <w:r w:rsidR="002F0B29">
        <w:rPr>
          <w:rFonts w:asciiTheme="minorEastAsia" w:hAnsiTheme="minorEastAsia"/>
          <w:szCs w:val="21"/>
        </w:rPr>
        <w:t xml:space="preserve"> in</w:t>
      </w:r>
      <w:r w:rsidR="002F0B29">
        <w:rPr>
          <w:rFonts w:asciiTheme="minorEastAsia" w:hAnsiTheme="minorEastAsia" w:hint="eastAsia"/>
          <w:szCs w:val="21"/>
        </w:rPr>
        <w:t xml:space="preserve"> the form</w:t>
      </w:r>
      <w:r>
        <w:rPr>
          <w:rFonts w:asciiTheme="minorEastAsia" w:hAnsiTheme="minorEastAsia" w:hint="eastAsia"/>
          <w:szCs w:val="21"/>
        </w:rPr>
        <w:t>: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（1）</w:t>
      </w:r>
      <w:r w:rsidR="00587119" w:rsidRPr="00F03735">
        <w:rPr>
          <w:rFonts w:asciiTheme="minorEastAsia" w:hAnsiTheme="minorEastAsia" w:hint="eastAsia"/>
          <w:szCs w:val="21"/>
        </w:rPr>
        <w:t>本市国有企业</w:t>
      </w:r>
      <w:r w:rsidR="00C44F96" w:rsidRPr="00F03735">
        <w:rPr>
          <w:rFonts w:asciiTheme="minorEastAsia" w:hAnsiTheme="minorEastAsia" w:hint="eastAsia"/>
          <w:szCs w:val="21"/>
        </w:rPr>
        <w:t>state-owned enterprises</w:t>
      </w:r>
    </w:p>
    <w:p w:rsidR="007E4DA7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w:r w:rsidR="00587119" w:rsidRPr="00F03735">
        <w:rPr>
          <w:rFonts w:asciiTheme="minorEastAsia" w:hAnsiTheme="minorEastAsia" w:hint="eastAsia"/>
          <w:szCs w:val="21"/>
        </w:rPr>
        <w:t>高新技术企业</w:t>
      </w:r>
      <w:r w:rsidR="007E4DA7">
        <w:rPr>
          <w:rFonts w:asciiTheme="minorEastAsia" w:hAnsiTheme="minorEastAsia" w:hint="eastAsia"/>
          <w:szCs w:val="21"/>
        </w:rPr>
        <w:t>（</w:t>
      </w:r>
      <w:r w:rsidR="007E4DA7" w:rsidRPr="007E4DA7">
        <w:rPr>
          <w:rFonts w:asciiTheme="minorEastAsia" w:hAnsiTheme="minorEastAsia" w:hint="eastAsia"/>
          <w:szCs w:val="21"/>
        </w:rPr>
        <w:t>国家和本市科技部门认定或备案</w:t>
      </w:r>
      <w:r w:rsidR="007E4DA7">
        <w:rPr>
          <w:rFonts w:asciiTheme="minorEastAsia" w:hAnsiTheme="minorEastAsia" w:hint="eastAsia"/>
          <w:szCs w:val="21"/>
        </w:rPr>
        <w:t>）</w:t>
      </w:r>
      <w:r w:rsidR="007E4DA7" w:rsidRPr="00F718E1">
        <w:rPr>
          <w:rFonts w:asciiTheme="minorEastAsia" w:hAnsiTheme="minorEastAsia" w:hint="eastAsia"/>
          <w:sz w:val="18"/>
          <w:szCs w:val="18"/>
        </w:rPr>
        <w:t>high-tech companies designated by or registered with the technological government offices of State or Beijing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</w:t>
      </w:r>
      <w:r w:rsidR="00587119" w:rsidRPr="00F03735">
        <w:rPr>
          <w:rFonts w:asciiTheme="minorEastAsia" w:hAnsiTheme="minorEastAsia" w:hint="eastAsia"/>
          <w:szCs w:val="21"/>
        </w:rPr>
        <w:t>技术先进型服务企业</w:t>
      </w:r>
      <w:r w:rsidR="00C44F96" w:rsidRPr="00F03735">
        <w:rPr>
          <w:rFonts w:asciiTheme="minorEastAsia" w:hAnsiTheme="minorEastAsia" w:hint="eastAsia"/>
          <w:szCs w:val="21"/>
        </w:rPr>
        <w:t>services with advanced technology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（4）</w:t>
      </w:r>
      <w:r w:rsidR="00587119" w:rsidRPr="00F03735">
        <w:rPr>
          <w:rFonts w:asciiTheme="minorEastAsia" w:hAnsiTheme="minorEastAsia" w:hint="eastAsia"/>
          <w:szCs w:val="21"/>
        </w:rPr>
        <w:t>科技企业孵化器</w:t>
      </w:r>
      <w:r w:rsidR="00C44F96" w:rsidRPr="00F03735">
        <w:rPr>
          <w:rFonts w:asciiTheme="minorEastAsia" w:hAnsiTheme="minorEastAsia" w:hint="eastAsia"/>
          <w:szCs w:val="21"/>
        </w:rPr>
        <w:t>high-tech incubators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（5）</w:t>
      </w:r>
      <w:r w:rsidR="00587119" w:rsidRPr="00F03735">
        <w:rPr>
          <w:rFonts w:asciiTheme="minorEastAsia" w:hAnsiTheme="minorEastAsia" w:hint="eastAsia"/>
          <w:szCs w:val="21"/>
        </w:rPr>
        <w:t>大学科技园</w:t>
      </w:r>
      <w:r w:rsidR="004E5921" w:rsidRPr="00F03735">
        <w:rPr>
          <w:rFonts w:asciiTheme="minorEastAsia" w:hAnsiTheme="minorEastAsia"/>
          <w:szCs w:val="21"/>
        </w:rPr>
        <w:t>university research park</w:t>
      </w:r>
      <w:r w:rsidR="004E5921" w:rsidRPr="00F03735">
        <w:rPr>
          <w:rFonts w:asciiTheme="minorEastAsia" w:hAnsiTheme="minorEastAsia" w:hint="eastAsia"/>
          <w:szCs w:val="21"/>
        </w:rPr>
        <w:t>s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（6）</w:t>
      </w:r>
      <w:r w:rsidR="00587119" w:rsidRPr="00F03735">
        <w:rPr>
          <w:rFonts w:asciiTheme="minorEastAsia" w:hAnsiTheme="minorEastAsia" w:hint="eastAsia"/>
          <w:szCs w:val="21"/>
        </w:rPr>
        <w:t>技术转移示范机构</w:t>
      </w:r>
      <w:r w:rsidR="004E5921" w:rsidRPr="00F03735">
        <w:rPr>
          <w:rFonts w:asciiTheme="minorEastAsia" w:hAnsiTheme="minorEastAsia" w:hint="eastAsia"/>
          <w:szCs w:val="21"/>
        </w:rPr>
        <w:t>demo companies of technology transfer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（7）</w:t>
      </w:r>
      <w:r w:rsidR="00587119" w:rsidRPr="00F03735">
        <w:rPr>
          <w:rFonts w:asciiTheme="minorEastAsia" w:hAnsiTheme="minorEastAsia" w:hint="eastAsia"/>
          <w:szCs w:val="21"/>
        </w:rPr>
        <w:t>众创空间</w:t>
      </w:r>
      <w:r w:rsidR="004E5921" w:rsidRPr="00F03735">
        <w:rPr>
          <w:rFonts w:asciiTheme="minorEastAsia" w:hAnsiTheme="minorEastAsia" w:hint="eastAsia"/>
          <w:szCs w:val="21"/>
        </w:rPr>
        <w:t>masses innovation spaces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（8）</w:t>
      </w:r>
      <w:r w:rsidR="00587119" w:rsidRPr="00F03735">
        <w:rPr>
          <w:rFonts w:asciiTheme="minorEastAsia" w:hAnsiTheme="minorEastAsia" w:hint="eastAsia"/>
          <w:szCs w:val="21"/>
        </w:rPr>
        <w:t>北京市战略性新兴产业成果转化基地</w:t>
      </w:r>
      <w:r w:rsidR="004E5921" w:rsidRPr="00F03735">
        <w:rPr>
          <w:rFonts w:asciiTheme="minorEastAsia" w:hAnsiTheme="minorEastAsia" w:hint="eastAsia"/>
          <w:szCs w:val="21"/>
        </w:rPr>
        <w:t>e</w:t>
      </w:r>
      <w:r w:rsidR="004E5921" w:rsidRPr="00F03735">
        <w:rPr>
          <w:rFonts w:asciiTheme="minorEastAsia" w:hAnsiTheme="minorEastAsia"/>
          <w:szCs w:val="21"/>
        </w:rPr>
        <w:t>merging industries of</w:t>
      </w:r>
      <w:r w:rsidR="004E5921" w:rsidRPr="00F03735">
        <w:rPr>
          <w:rFonts w:asciiTheme="minorEastAsia" w:hAnsiTheme="minorEastAsia" w:hint="eastAsia"/>
          <w:szCs w:val="21"/>
        </w:rPr>
        <w:t xml:space="preserve"> </w:t>
      </w:r>
      <w:r w:rsidR="004E5921" w:rsidRPr="00F03735">
        <w:rPr>
          <w:rFonts w:asciiTheme="minorEastAsia" w:hAnsiTheme="minorEastAsia"/>
          <w:szCs w:val="21"/>
        </w:rPr>
        <w:t>strategic</w:t>
      </w:r>
      <w:r w:rsidR="004E5921" w:rsidRPr="00F03735">
        <w:rPr>
          <w:rFonts w:asciiTheme="minorEastAsia" w:hAnsiTheme="minorEastAsia" w:hint="eastAsia"/>
          <w:szCs w:val="21"/>
        </w:rPr>
        <w:t xml:space="preserve"> </w:t>
      </w:r>
      <w:r w:rsidR="004E5921" w:rsidRPr="00F03735">
        <w:rPr>
          <w:rFonts w:asciiTheme="minorEastAsia" w:hAnsiTheme="minorEastAsia"/>
          <w:szCs w:val="21"/>
        </w:rPr>
        <w:t>importance</w:t>
      </w:r>
      <w:r w:rsidR="004E5921" w:rsidRPr="00F03735">
        <w:rPr>
          <w:rFonts w:asciiTheme="minorEastAsia" w:hAnsiTheme="minorEastAsia" w:hint="eastAsia"/>
          <w:szCs w:val="21"/>
        </w:rPr>
        <w:t xml:space="preserve"> and achievement transformation base of Beijing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（9）</w:t>
      </w:r>
      <w:r w:rsidR="00A965F8" w:rsidRPr="00F03735">
        <w:rPr>
          <w:rFonts w:asciiTheme="minorEastAsia" w:hAnsiTheme="minorEastAsia" w:hint="eastAsia"/>
          <w:szCs w:val="21"/>
        </w:rPr>
        <w:t>重点实验室</w:t>
      </w:r>
      <w:r w:rsidR="007E4DA7" w:rsidRPr="007E4DA7">
        <w:rPr>
          <w:rFonts w:asciiTheme="minorEastAsia" w:hAnsiTheme="minorEastAsia" w:hint="eastAsia"/>
          <w:szCs w:val="21"/>
        </w:rPr>
        <w:t>（科技部门认定）</w:t>
      </w:r>
      <w:r w:rsidR="004E5921" w:rsidRPr="00F03735">
        <w:rPr>
          <w:rFonts w:asciiTheme="minorEastAsia" w:hAnsiTheme="minorEastAsia" w:hint="eastAsia"/>
          <w:szCs w:val="21"/>
        </w:rPr>
        <w:t>science labs</w:t>
      </w:r>
      <w:r w:rsidR="007E4DA7" w:rsidRPr="00F718E1">
        <w:rPr>
          <w:rFonts w:asciiTheme="minorEastAsia" w:hAnsiTheme="minorEastAsia" w:hint="eastAsia"/>
          <w:sz w:val="18"/>
          <w:szCs w:val="18"/>
        </w:rPr>
        <w:t>(</w:t>
      </w:r>
      <w:r w:rsidR="007E4DA7" w:rsidRPr="00F718E1">
        <w:rPr>
          <w:rFonts w:asciiTheme="minorEastAsia" w:hAnsiTheme="minorEastAsia"/>
          <w:sz w:val="18"/>
          <w:szCs w:val="18"/>
        </w:rPr>
        <w:t>designated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by </w:t>
      </w:r>
      <w:r w:rsidR="007E4DA7" w:rsidRPr="00F718E1">
        <w:rPr>
          <w:rFonts w:asciiTheme="minorEastAsia" w:hAnsiTheme="minorEastAsia"/>
          <w:sz w:val="18"/>
          <w:szCs w:val="18"/>
        </w:rPr>
        <w:t>the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technology government offices)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（10）</w:t>
      </w:r>
      <w:r w:rsidR="00A965F8" w:rsidRPr="00F03735">
        <w:rPr>
          <w:rFonts w:asciiTheme="minorEastAsia" w:hAnsiTheme="minorEastAsia" w:hint="eastAsia"/>
          <w:szCs w:val="21"/>
        </w:rPr>
        <w:t>企业工程研究中心</w:t>
      </w:r>
      <w:r w:rsidR="007E4DA7" w:rsidRPr="007E4DA7">
        <w:rPr>
          <w:rFonts w:asciiTheme="minorEastAsia" w:hAnsiTheme="minorEastAsia" w:hint="eastAsia"/>
          <w:szCs w:val="21"/>
        </w:rPr>
        <w:t>（发展改革部门认定）</w:t>
      </w:r>
      <w:r w:rsidR="004E5921" w:rsidRPr="00F03735">
        <w:rPr>
          <w:rFonts w:asciiTheme="minorEastAsia" w:hAnsiTheme="minorEastAsia" w:hint="eastAsia"/>
          <w:szCs w:val="21"/>
        </w:rPr>
        <w:t>in-house engineering and research centers</w:t>
      </w:r>
      <w:r w:rsidR="007E4DA7" w:rsidRPr="007E4DA7"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（</w:t>
      </w:r>
      <w:r w:rsidR="007E4DA7" w:rsidRPr="00F718E1">
        <w:rPr>
          <w:rFonts w:asciiTheme="minorEastAsia" w:hAnsiTheme="minorEastAsia"/>
          <w:sz w:val="18"/>
          <w:szCs w:val="18"/>
        </w:rPr>
        <w:t>designated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by </w:t>
      </w:r>
      <w:r w:rsidR="007E4DA7" w:rsidRPr="00F718E1">
        <w:rPr>
          <w:rFonts w:asciiTheme="minorEastAsia" w:hAnsiTheme="minorEastAsia"/>
          <w:sz w:val="18"/>
          <w:szCs w:val="18"/>
        </w:rPr>
        <w:t>the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development and reform government offices)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（11）</w:t>
      </w:r>
      <w:r w:rsidR="00A965F8" w:rsidRPr="00F03735">
        <w:rPr>
          <w:rFonts w:asciiTheme="minorEastAsia" w:hAnsiTheme="minorEastAsia" w:hint="eastAsia"/>
          <w:szCs w:val="21"/>
        </w:rPr>
        <w:t>企业研发机构</w:t>
      </w:r>
      <w:r w:rsidR="007E4DA7" w:rsidRPr="007E4DA7">
        <w:rPr>
          <w:rFonts w:asciiTheme="minorEastAsia" w:hAnsiTheme="minorEastAsia" w:hint="eastAsia"/>
          <w:szCs w:val="21"/>
        </w:rPr>
        <w:t>（科技部门认定）</w:t>
      </w:r>
      <w:r w:rsidR="004E5921" w:rsidRPr="00F03735">
        <w:rPr>
          <w:rFonts w:asciiTheme="minorEastAsia" w:hAnsiTheme="minorEastAsia" w:hint="eastAsia"/>
          <w:szCs w:val="21"/>
        </w:rPr>
        <w:t>in-house research and development departments</w:t>
      </w:r>
      <w:r w:rsidR="007E4DA7" w:rsidRPr="00F718E1">
        <w:rPr>
          <w:rFonts w:asciiTheme="minorEastAsia" w:hAnsiTheme="minorEastAsia" w:hint="eastAsia"/>
          <w:sz w:val="18"/>
          <w:szCs w:val="18"/>
        </w:rPr>
        <w:t>(</w:t>
      </w:r>
      <w:r w:rsidR="007E4DA7" w:rsidRPr="00F718E1">
        <w:rPr>
          <w:rFonts w:asciiTheme="minorEastAsia" w:hAnsiTheme="minorEastAsia"/>
          <w:sz w:val="18"/>
          <w:szCs w:val="18"/>
        </w:rPr>
        <w:t>designated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by </w:t>
      </w:r>
      <w:r w:rsidR="007E4DA7" w:rsidRPr="00F718E1">
        <w:rPr>
          <w:rFonts w:asciiTheme="minorEastAsia" w:hAnsiTheme="minorEastAsia"/>
          <w:sz w:val="18"/>
          <w:szCs w:val="18"/>
        </w:rPr>
        <w:t>the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technology government offices)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（12）</w:t>
      </w:r>
      <w:r w:rsidR="00A965F8" w:rsidRPr="00F03735">
        <w:rPr>
          <w:rFonts w:asciiTheme="minorEastAsia" w:hAnsiTheme="minorEastAsia" w:hint="eastAsia"/>
          <w:szCs w:val="21"/>
        </w:rPr>
        <w:t>工程实验室</w:t>
      </w:r>
      <w:r w:rsidR="007E4DA7" w:rsidRPr="007E4DA7">
        <w:rPr>
          <w:rFonts w:asciiTheme="minorEastAsia" w:hAnsiTheme="minorEastAsia" w:hint="eastAsia"/>
          <w:szCs w:val="21"/>
        </w:rPr>
        <w:t>（发展改革部门认定）</w:t>
      </w:r>
      <w:r w:rsidR="004E5921" w:rsidRPr="00F03735">
        <w:rPr>
          <w:rFonts w:asciiTheme="minorEastAsia" w:hAnsiTheme="minorEastAsia" w:hint="eastAsia"/>
          <w:szCs w:val="21"/>
        </w:rPr>
        <w:t>engineering labs</w:t>
      </w:r>
      <w:r w:rsidR="007E4DA7" w:rsidRPr="00F718E1">
        <w:rPr>
          <w:rFonts w:asciiTheme="minorEastAsia" w:hAnsiTheme="minorEastAsia" w:hint="eastAsia"/>
          <w:sz w:val="18"/>
          <w:szCs w:val="18"/>
        </w:rPr>
        <w:t>(</w:t>
      </w:r>
      <w:r w:rsidR="007E4DA7" w:rsidRPr="00F718E1">
        <w:rPr>
          <w:rFonts w:asciiTheme="minorEastAsia" w:hAnsiTheme="minorEastAsia"/>
          <w:sz w:val="18"/>
          <w:szCs w:val="18"/>
        </w:rPr>
        <w:t>designated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by </w:t>
      </w:r>
      <w:r w:rsidR="007E4DA7" w:rsidRPr="00F718E1">
        <w:rPr>
          <w:rFonts w:asciiTheme="minorEastAsia" w:hAnsiTheme="minorEastAsia"/>
          <w:sz w:val="18"/>
          <w:szCs w:val="18"/>
        </w:rPr>
        <w:t>the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development and reform government offices)</w:t>
      </w:r>
    </w:p>
    <w:p w:rsidR="00D93CB8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（13）</w:t>
      </w:r>
      <w:r w:rsidR="00A965F8" w:rsidRPr="00F03735">
        <w:rPr>
          <w:rFonts w:asciiTheme="minorEastAsia" w:hAnsiTheme="minorEastAsia" w:hint="eastAsia"/>
          <w:szCs w:val="21"/>
        </w:rPr>
        <w:t>工程技术研究中心</w:t>
      </w:r>
      <w:r w:rsidR="007E4DA7" w:rsidRPr="007E4DA7">
        <w:rPr>
          <w:rFonts w:asciiTheme="minorEastAsia" w:hAnsiTheme="minorEastAsia" w:hint="eastAsia"/>
          <w:szCs w:val="21"/>
        </w:rPr>
        <w:t>（科技部门认定）</w:t>
      </w:r>
      <w:r w:rsidR="004E5921" w:rsidRPr="00F03735">
        <w:rPr>
          <w:rFonts w:asciiTheme="minorEastAsia" w:hAnsiTheme="minorEastAsia" w:hint="eastAsia"/>
          <w:szCs w:val="21"/>
        </w:rPr>
        <w:t xml:space="preserve">engineering and technology </w:t>
      </w:r>
      <w:r w:rsidR="004E5921" w:rsidRPr="00F03735">
        <w:rPr>
          <w:rFonts w:asciiTheme="minorEastAsia" w:hAnsiTheme="minorEastAsia"/>
          <w:szCs w:val="21"/>
        </w:rPr>
        <w:t>research</w:t>
      </w:r>
      <w:r w:rsidR="004E5921" w:rsidRPr="00F03735">
        <w:rPr>
          <w:rFonts w:asciiTheme="minorEastAsia" w:hAnsiTheme="minorEastAsia" w:hint="eastAsia"/>
          <w:szCs w:val="21"/>
        </w:rPr>
        <w:t xml:space="preserve"> centers</w:t>
      </w:r>
      <w:r w:rsidR="007E4DA7" w:rsidRPr="00F718E1">
        <w:rPr>
          <w:rFonts w:asciiTheme="minorEastAsia" w:hAnsiTheme="minorEastAsia" w:hint="eastAsia"/>
          <w:sz w:val="18"/>
          <w:szCs w:val="18"/>
        </w:rPr>
        <w:t>(</w:t>
      </w:r>
      <w:r w:rsidR="007E4DA7" w:rsidRPr="00F718E1">
        <w:rPr>
          <w:rFonts w:asciiTheme="minorEastAsia" w:hAnsiTheme="minorEastAsia"/>
          <w:sz w:val="18"/>
          <w:szCs w:val="18"/>
        </w:rPr>
        <w:t>designated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by </w:t>
      </w:r>
      <w:r w:rsidR="007E4DA7" w:rsidRPr="00F718E1">
        <w:rPr>
          <w:rFonts w:asciiTheme="minorEastAsia" w:hAnsiTheme="minorEastAsia"/>
          <w:sz w:val="18"/>
          <w:szCs w:val="18"/>
        </w:rPr>
        <w:t>the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development and reform government offices)</w:t>
      </w:r>
    </w:p>
    <w:p w:rsidR="00F03735" w:rsidRPr="00F03735" w:rsidRDefault="00730A94" w:rsidP="000946E4">
      <w:pPr>
        <w:spacing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（14）</w:t>
      </w:r>
      <w:r w:rsidR="00A965F8" w:rsidRPr="00F03735">
        <w:rPr>
          <w:rFonts w:asciiTheme="minorEastAsia" w:hAnsiTheme="minorEastAsia" w:hint="eastAsia"/>
          <w:szCs w:val="21"/>
        </w:rPr>
        <w:t>企业技术中心</w:t>
      </w:r>
      <w:r w:rsidR="007E4DA7" w:rsidRPr="007E4DA7">
        <w:rPr>
          <w:rFonts w:asciiTheme="minorEastAsia" w:hAnsiTheme="minorEastAsia" w:hint="eastAsia"/>
          <w:szCs w:val="21"/>
        </w:rPr>
        <w:t>（经信部门认定）</w:t>
      </w:r>
      <w:r w:rsidR="004E5921" w:rsidRPr="00F03735">
        <w:rPr>
          <w:rFonts w:asciiTheme="minorEastAsia" w:hAnsiTheme="minorEastAsia" w:hint="eastAsia"/>
          <w:szCs w:val="21"/>
        </w:rPr>
        <w:t>in-house technology centers</w:t>
      </w:r>
      <w:r w:rsidR="007E4DA7" w:rsidRPr="00F718E1">
        <w:rPr>
          <w:rFonts w:asciiTheme="minorEastAsia" w:hAnsiTheme="minorEastAsia" w:hint="eastAsia"/>
          <w:sz w:val="18"/>
          <w:szCs w:val="18"/>
        </w:rPr>
        <w:t>(</w:t>
      </w:r>
      <w:r w:rsidR="007E4DA7" w:rsidRPr="00F718E1">
        <w:rPr>
          <w:rFonts w:asciiTheme="minorEastAsia" w:hAnsiTheme="minorEastAsia"/>
          <w:sz w:val="18"/>
          <w:szCs w:val="18"/>
        </w:rPr>
        <w:t>designated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by </w:t>
      </w:r>
      <w:r w:rsidR="007E4DA7" w:rsidRPr="00F718E1">
        <w:rPr>
          <w:rFonts w:asciiTheme="minorEastAsia" w:hAnsiTheme="minorEastAsia"/>
          <w:sz w:val="18"/>
          <w:szCs w:val="18"/>
        </w:rPr>
        <w:t>the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 economic and information technology government offices)</w:t>
      </w:r>
    </w:p>
    <w:p w:rsidR="0096408D" w:rsidRPr="007E4DA7" w:rsidRDefault="00730A94" w:rsidP="000946E4">
      <w:pPr>
        <w:spacing w:line="340" w:lineRule="exac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Cs w:val="21"/>
        </w:rPr>
        <w:t>（15）</w:t>
      </w:r>
      <w:r w:rsidR="007E4DA7" w:rsidRPr="007E4DA7">
        <w:rPr>
          <w:rFonts w:asciiTheme="minorEastAsia" w:hAnsiTheme="minorEastAsia" w:hint="eastAsia"/>
          <w:szCs w:val="21"/>
        </w:rPr>
        <w:t>北京协同创新研究院、北京生命科学研究所等新型科研机构</w:t>
      </w:r>
      <w:r w:rsidR="007E4DA7" w:rsidRPr="00F718E1">
        <w:rPr>
          <w:rFonts w:asciiTheme="minorEastAsia" w:hAnsiTheme="minorEastAsia" w:hint="eastAsia"/>
          <w:sz w:val="18"/>
          <w:szCs w:val="18"/>
        </w:rPr>
        <w:t xml:space="preserve">Beijing Institute of Collaborative Innovation/ National Institute of Biological Sciences/other new research </w:t>
      </w:r>
      <w:r w:rsidR="007E4DA7" w:rsidRPr="00F718E1">
        <w:rPr>
          <w:rFonts w:asciiTheme="minorEastAsia" w:hAnsiTheme="minorEastAsia"/>
          <w:sz w:val="18"/>
          <w:szCs w:val="18"/>
        </w:rPr>
        <w:t>organizations</w:t>
      </w:r>
    </w:p>
    <w:p w:rsidR="008D2A0D" w:rsidRDefault="008D2A0D" w:rsidP="000946E4">
      <w:pPr>
        <w:widowControl/>
        <w:spacing w:line="340" w:lineRule="exact"/>
        <w:rPr>
          <w:rFonts w:ascii="宋体" w:eastAsia="宋体" w:hAnsi="宋体" w:cs="Arial"/>
          <w:kern w:val="0"/>
          <w:sz w:val="18"/>
          <w:szCs w:val="18"/>
        </w:rPr>
      </w:pPr>
      <w:r w:rsidRPr="00EC422A">
        <w:rPr>
          <w:rFonts w:asciiTheme="minorEastAsia" w:hAnsiTheme="minorEastAsia" w:hint="eastAsia"/>
          <w:szCs w:val="21"/>
        </w:rPr>
        <w:t>3.</w:t>
      </w:r>
      <w:r w:rsidRPr="00EC422A">
        <w:rPr>
          <w:rFonts w:ascii="宋体" w:eastAsia="宋体" w:hAnsi="宋体" w:cs="Arial" w:hint="eastAsia"/>
          <w:kern w:val="0"/>
          <w:sz w:val="18"/>
          <w:szCs w:val="18"/>
        </w:rPr>
        <w:t xml:space="preserve"> </w:t>
      </w:r>
      <w:r w:rsidR="00757EBE" w:rsidRPr="00EC422A">
        <w:rPr>
          <w:rFonts w:ascii="宋体" w:eastAsia="宋体" w:hAnsi="宋体" w:cs="Arial" w:hint="eastAsia"/>
          <w:kern w:val="0"/>
          <w:sz w:val="18"/>
          <w:szCs w:val="18"/>
        </w:rPr>
        <w:t>空项</w:t>
      </w:r>
      <w:r w:rsidRPr="00EC422A">
        <w:rPr>
          <w:rFonts w:ascii="宋体" w:eastAsia="宋体" w:hAnsi="宋体" w:cs="Arial" w:hint="eastAsia"/>
          <w:kern w:val="0"/>
          <w:sz w:val="18"/>
          <w:szCs w:val="18"/>
        </w:rPr>
        <w:t>请填</w:t>
      </w:r>
      <w:r w:rsidR="003C0620" w:rsidRPr="00EC422A">
        <w:rPr>
          <w:rFonts w:ascii="宋体" w:eastAsia="宋体" w:hAnsi="宋体" w:cs="Arial" w:hint="eastAsia"/>
          <w:kern w:val="0"/>
          <w:sz w:val="18"/>
          <w:szCs w:val="18"/>
        </w:rPr>
        <w:t>“</w:t>
      </w:r>
      <w:r w:rsidRPr="00EC422A">
        <w:rPr>
          <w:rFonts w:ascii="宋体" w:eastAsia="宋体" w:hAnsi="宋体" w:cs="Arial" w:hint="eastAsia"/>
          <w:kern w:val="0"/>
          <w:sz w:val="18"/>
          <w:szCs w:val="18"/>
        </w:rPr>
        <w:t>无</w:t>
      </w:r>
      <w:r w:rsidR="003C0620" w:rsidRPr="00EC422A">
        <w:rPr>
          <w:rFonts w:ascii="宋体" w:eastAsia="宋体" w:hAnsi="宋体" w:cs="Arial" w:hint="eastAsia"/>
          <w:kern w:val="0"/>
          <w:sz w:val="18"/>
          <w:szCs w:val="18"/>
        </w:rPr>
        <w:t>”</w:t>
      </w:r>
    </w:p>
    <w:p w:rsidR="00FD0EF5" w:rsidRPr="00D2041D" w:rsidRDefault="00DF186E" w:rsidP="000946E4">
      <w:pPr>
        <w:widowControl/>
        <w:spacing w:line="340" w:lineRule="exact"/>
        <w:rPr>
          <w:rFonts w:ascii="Arial" w:eastAsia="宋体" w:hAnsi="Arial" w:cs="Arial"/>
          <w:kern w:val="0"/>
          <w:sz w:val="18"/>
          <w:szCs w:val="18"/>
        </w:rPr>
      </w:pPr>
      <w:r w:rsidRPr="00DF186E">
        <w:rPr>
          <w:rFonts w:ascii="宋体" w:eastAsia="宋体" w:hAnsi="宋体" w:cs="Arial"/>
          <w:kern w:val="0"/>
          <w:sz w:val="18"/>
          <w:szCs w:val="18"/>
        </w:rPr>
        <w:t>If some of the items do not apply, please write N/A</w:t>
      </w:r>
      <w:r w:rsidR="00D2041D">
        <w:rPr>
          <w:rFonts w:ascii="宋体" w:eastAsia="宋体" w:hAnsi="宋体" w:cs="Arial" w:hint="eastAsia"/>
          <w:kern w:val="0"/>
          <w:sz w:val="18"/>
          <w:szCs w:val="18"/>
        </w:rPr>
        <w:t>.</w:t>
      </w:r>
    </w:p>
    <w:sectPr w:rsidR="00FD0EF5" w:rsidRPr="00D2041D" w:rsidSect="00B21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B5A" w:rsidRDefault="00456B5A" w:rsidP="00FA7FE1">
      <w:r>
        <w:separator/>
      </w:r>
    </w:p>
  </w:endnote>
  <w:endnote w:type="continuationSeparator" w:id="0">
    <w:p w:rsidR="00456B5A" w:rsidRDefault="00456B5A" w:rsidP="00FA7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B5A" w:rsidRDefault="00456B5A" w:rsidP="00FA7FE1">
      <w:r>
        <w:separator/>
      </w:r>
    </w:p>
  </w:footnote>
  <w:footnote w:type="continuationSeparator" w:id="0">
    <w:p w:rsidR="00456B5A" w:rsidRDefault="00456B5A" w:rsidP="00FA7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7C95"/>
    <w:multiLevelType w:val="hybridMultilevel"/>
    <w:tmpl w:val="4746AD62"/>
    <w:lvl w:ilvl="0" w:tplc="043E36D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2CC"/>
    <w:rsid w:val="00007720"/>
    <w:rsid w:val="00010804"/>
    <w:rsid w:val="00023399"/>
    <w:rsid w:val="00036C69"/>
    <w:rsid w:val="0008101C"/>
    <w:rsid w:val="00085F94"/>
    <w:rsid w:val="000946E4"/>
    <w:rsid w:val="000B0BFB"/>
    <w:rsid w:val="000D7AEE"/>
    <w:rsid w:val="000F6F53"/>
    <w:rsid w:val="00110D82"/>
    <w:rsid w:val="00135437"/>
    <w:rsid w:val="00136814"/>
    <w:rsid w:val="00142BAD"/>
    <w:rsid w:val="00146514"/>
    <w:rsid w:val="0014793F"/>
    <w:rsid w:val="0016339C"/>
    <w:rsid w:val="00186AFC"/>
    <w:rsid w:val="00191719"/>
    <w:rsid w:val="001B40C4"/>
    <w:rsid w:val="001E6CD7"/>
    <w:rsid w:val="00227C06"/>
    <w:rsid w:val="00246153"/>
    <w:rsid w:val="00263DC0"/>
    <w:rsid w:val="00273824"/>
    <w:rsid w:val="002871B0"/>
    <w:rsid w:val="002A5974"/>
    <w:rsid w:val="002C7D41"/>
    <w:rsid w:val="002F0B29"/>
    <w:rsid w:val="00307764"/>
    <w:rsid w:val="00325738"/>
    <w:rsid w:val="0034052B"/>
    <w:rsid w:val="003556E9"/>
    <w:rsid w:val="00380BE8"/>
    <w:rsid w:val="003A337C"/>
    <w:rsid w:val="003B3593"/>
    <w:rsid w:val="003C0620"/>
    <w:rsid w:val="003C4126"/>
    <w:rsid w:val="00403A5C"/>
    <w:rsid w:val="00411856"/>
    <w:rsid w:val="004136FD"/>
    <w:rsid w:val="0043300B"/>
    <w:rsid w:val="00456B5A"/>
    <w:rsid w:val="00462174"/>
    <w:rsid w:val="00477881"/>
    <w:rsid w:val="00490142"/>
    <w:rsid w:val="00492C20"/>
    <w:rsid w:val="004B0D98"/>
    <w:rsid w:val="004B4C5A"/>
    <w:rsid w:val="004E2988"/>
    <w:rsid w:val="004E5921"/>
    <w:rsid w:val="004F4850"/>
    <w:rsid w:val="0050122C"/>
    <w:rsid w:val="005135A2"/>
    <w:rsid w:val="00526377"/>
    <w:rsid w:val="00527C0D"/>
    <w:rsid w:val="00586BB8"/>
    <w:rsid w:val="00587119"/>
    <w:rsid w:val="005D2D25"/>
    <w:rsid w:val="006144EA"/>
    <w:rsid w:val="00616152"/>
    <w:rsid w:val="00623F24"/>
    <w:rsid w:val="0063557B"/>
    <w:rsid w:val="00637F9B"/>
    <w:rsid w:val="00695693"/>
    <w:rsid w:val="00696953"/>
    <w:rsid w:val="006975E0"/>
    <w:rsid w:val="006A49B3"/>
    <w:rsid w:val="006B5348"/>
    <w:rsid w:val="006F22DA"/>
    <w:rsid w:val="00714D78"/>
    <w:rsid w:val="00730A94"/>
    <w:rsid w:val="007509B7"/>
    <w:rsid w:val="00757EBE"/>
    <w:rsid w:val="007941BD"/>
    <w:rsid w:val="007E357F"/>
    <w:rsid w:val="007E4DA7"/>
    <w:rsid w:val="007F02CC"/>
    <w:rsid w:val="0080197D"/>
    <w:rsid w:val="0080363D"/>
    <w:rsid w:val="0082792A"/>
    <w:rsid w:val="008423FD"/>
    <w:rsid w:val="00870EBB"/>
    <w:rsid w:val="00880850"/>
    <w:rsid w:val="008D2A0D"/>
    <w:rsid w:val="008D50D7"/>
    <w:rsid w:val="008D60CF"/>
    <w:rsid w:val="00935F97"/>
    <w:rsid w:val="0096408D"/>
    <w:rsid w:val="00996183"/>
    <w:rsid w:val="009B26F7"/>
    <w:rsid w:val="00A329E7"/>
    <w:rsid w:val="00A3383D"/>
    <w:rsid w:val="00A35DBE"/>
    <w:rsid w:val="00A53F62"/>
    <w:rsid w:val="00A546D3"/>
    <w:rsid w:val="00A54BE7"/>
    <w:rsid w:val="00A965F8"/>
    <w:rsid w:val="00A9699E"/>
    <w:rsid w:val="00AB1794"/>
    <w:rsid w:val="00AC1633"/>
    <w:rsid w:val="00AC5395"/>
    <w:rsid w:val="00AE1617"/>
    <w:rsid w:val="00B17ECC"/>
    <w:rsid w:val="00B218D7"/>
    <w:rsid w:val="00B32391"/>
    <w:rsid w:val="00B55F1B"/>
    <w:rsid w:val="00B7114F"/>
    <w:rsid w:val="00C027D4"/>
    <w:rsid w:val="00C37D90"/>
    <w:rsid w:val="00C44F96"/>
    <w:rsid w:val="00C678C8"/>
    <w:rsid w:val="00C84E5D"/>
    <w:rsid w:val="00C85BEC"/>
    <w:rsid w:val="00C943FE"/>
    <w:rsid w:val="00C96789"/>
    <w:rsid w:val="00CA1087"/>
    <w:rsid w:val="00CD0D0C"/>
    <w:rsid w:val="00CE15ED"/>
    <w:rsid w:val="00CF6E93"/>
    <w:rsid w:val="00D2041D"/>
    <w:rsid w:val="00D36AB5"/>
    <w:rsid w:val="00D42E59"/>
    <w:rsid w:val="00D53F34"/>
    <w:rsid w:val="00D546C0"/>
    <w:rsid w:val="00D575F5"/>
    <w:rsid w:val="00D70EFD"/>
    <w:rsid w:val="00D73F6B"/>
    <w:rsid w:val="00D75279"/>
    <w:rsid w:val="00D8291D"/>
    <w:rsid w:val="00D86CCA"/>
    <w:rsid w:val="00D93CB8"/>
    <w:rsid w:val="00D9797E"/>
    <w:rsid w:val="00DA2D8D"/>
    <w:rsid w:val="00DE594A"/>
    <w:rsid w:val="00DF186E"/>
    <w:rsid w:val="00DF3116"/>
    <w:rsid w:val="00E82F26"/>
    <w:rsid w:val="00E93D03"/>
    <w:rsid w:val="00EC422A"/>
    <w:rsid w:val="00ED5BDC"/>
    <w:rsid w:val="00EF60F2"/>
    <w:rsid w:val="00F03735"/>
    <w:rsid w:val="00F14378"/>
    <w:rsid w:val="00F21651"/>
    <w:rsid w:val="00F42B87"/>
    <w:rsid w:val="00F451AA"/>
    <w:rsid w:val="00F50D47"/>
    <w:rsid w:val="00F5483F"/>
    <w:rsid w:val="00F56C48"/>
    <w:rsid w:val="00F718E1"/>
    <w:rsid w:val="00F8378D"/>
    <w:rsid w:val="00F900C2"/>
    <w:rsid w:val="00FA74B6"/>
    <w:rsid w:val="00FA7FE1"/>
    <w:rsid w:val="00FD0EF5"/>
    <w:rsid w:val="00FE7883"/>
    <w:rsid w:val="00FF5663"/>
    <w:rsid w:val="00FF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78D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0108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FA7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A7FE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A7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A7FE1"/>
    <w:rPr>
      <w:sz w:val="18"/>
      <w:szCs w:val="18"/>
    </w:rPr>
  </w:style>
  <w:style w:type="character" w:customStyle="1" w:styleId="apple-converted-space">
    <w:name w:val="apple-converted-space"/>
    <w:basedOn w:val="a0"/>
    <w:rsid w:val="00CA10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994462-6328-4530-A951-400E1E05A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2016-03-07T02:05:00Z</cp:lastPrinted>
  <dcterms:created xsi:type="dcterms:W3CDTF">2016-03-10T05:08:00Z</dcterms:created>
  <dcterms:modified xsi:type="dcterms:W3CDTF">2016-04-06T07:14:00Z</dcterms:modified>
</cp:coreProperties>
</file>